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02" w:rsidRDefault="001F5502" w:rsidP="001F5502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46FFB" w:rsidRDefault="00246FFB" w:rsidP="0076218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F5502">
        <w:rPr>
          <w:b/>
          <w:sz w:val="28"/>
          <w:szCs w:val="28"/>
        </w:rPr>
        <w:t>ŽÁDOST O UVOLNĚNÍ ŽÁKA</w:t>
      </w:r>
      <w:r w:rsidR="001F5502" w:rsidRPr="001F5502">
        <w:rPr>
          <w:b/>
          <w:sz w:val="28"/>
          <w:szCs w:val="28"/>
        </w:rPr>
        <w:t xml:space="preserve"> Z</w:t>
      </w:r>
      <w:r w:rsidR="001F5502">
        <w:rPr>
          <w:b/>
          <w:sz w:val="28"/>
          <w:szCs w:val="28"/>
        </w:rPr>
        <w:t> </w:t>
      </w:r>
      <w:r w:rsidRPr="001F5502">
        <w:rPr>
          <w:b/>
          <w:sz w:val="28"/>
          <w:szCs w:val="28"/>
        </w:rPr>
        <w:t>VYUČOVÁNÍ</w:t>
      </w:r>
    </w:p>
    <w:p w:rsidR="001F5502" w:rsidRDefault="001F5502" w:rsidP="00C22AA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(podle § 50 odst. 1, zákona č. 561/2004 Sb. </w:t>
      </w:r>
      <w:r w:rsidR="00EF50ED">
        <w:rPr>
          <w:sz w:val="20"/>
          <w:szCs w:val="20"/>
        </w:rPr>
        <w:t>v</w:t>
      </w:r>
      <w:r>
        <w:rPr>
          <w:sz w:val="20"/>
          <w:szCs w:val="20"/>
        </w:rPr>
        <w:t> platném znění)</w:t>
      </w:r>
    </w:p>
    <w:p w:rsidR="00C22AA1" w:rsidRPr="00C22AA1" w:rsidRDefault="00C22AA1" w:rsidP="00C22AA1">
      <w:pPr>
        <w:spacing w:line="240" w:lineRule="auto"/>
        <w:jc w:val="center"/>
        <w:rPr>
          <w:sz w:val="20"/>
          <w:szCs w:val="20"/>
        </w:rPr>
      </w:pPr>
    </w:p>
    <w:p w:rsidR="00246FFB" w:rsidRPr="00EF50ED" w:rsidRDefault="006B74BA" w:rsidP="00C22AA1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268605</wp:posOffset>
                </wp:positionV>
                <wp:extent cx="5619750" cy="4362450"/>
                <wp:effectExtent l="0" t="0" r="19050" b="1905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362450"/>
                          <a:chOff x="0" y="0"/>
                          <a:chExt cx="5619750" cy="4362450"/>
                        </a:xfrm>
                      </wpg:grpSpPr>
                      <wps:wsp>
                        <wps:cNvPr id="8" name="Textové pole 8"/>
                        <wps:cNvSpPr txBox="1"/>
                        <wps:spPr>
                          <a:xfrm>
                            <a:off x="1038225" y="0"/>
                            <a:ext cx="458152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D70" w:rsidRDefault="00116D7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371475" y="295275"/>
                            <a:ext cx="52482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73B9" w:rsidRDefault="003373B9" w:rsidP="003373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1019175" y="1266825"/>
                            <a:ext cx="45815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73B9" w:rsidRDefault="003373B9" w:rsidP="003373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266700" y="1581150"/>
                            <a:ext cx="176212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73B9" w:rsidRDefault="003373B9" w:rsidP="003373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1943100" y="2219325"/>
                            <a:ext cx="168592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73B9" w:rsidRDefault="003373B9" w:rsidP="003373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ové pole 13"/>
                        <wps:cNvSpPr txBox="1"/>
                        <wps:spPr>
                          <a:xfrm>
                            <a:off x="3905250" y="2219325"/>
                            <a:ext cx="169545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73B9" w:rsidRDefault="003373B9" w:rsidP="003373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ové pole 14"/>
                        <wps:cNvSpPr txBox="1"/>
                        <wps:spPr>
                          <a:xfrm>
                            <a:off x="476250" y="2514600"/>
                            <a:ext cx="512445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3C06" w:rsidRDefault="005A3C06" w:rsidP="005A3C0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ové pole 15"/>
                        <wps:cNvSpPr txBox="1"/>
                        <wps:spPr>
                          <a:xfrm>
                            <a:off x="0" y="4162425"/>
                            <a:ext cx="152400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3C06" w:rsidRDefault="005A3C06" w:rsidP="005A3C0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ové pole 16"/>
                        <wps:cNvSpPr txBox="1"/>
                        <wps:spPr>
                          <a:xfrm>
                            <a:off x="1828800" y="4162425"/>
                            <a:ext cx="146685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3C06" w:rsidRDefault="005A3C06" w:rsidP="005A3C06">
                              <w: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7" o:spid="_x0000_s1026" style="position:absolute;margin-left:11.6pt;margin-top:21.15pt;width:442.5pt;height:343.5pt;z-index:251675648" coordsize="56197,4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hwjQQAANMnAAAOAAAAZHJzL2Uyb0RvYy54bWzsWttu4zYQfS/QfyD03tiUJVkyoizSbBMU&#10;CHaDJsU+0xRlCyuRLElf0j/qd/THOqQudhIbC+1it4CtPDi8DCnycObM8HL5bluVaM2ULgRPPXwx&#10;9hDjVGQFX6Ten0+3v8Qe0obwjJSCs9R7Ztp7d/XzT5cbOWO+WIoyYwpBJ1zPNjL1lsbI2Wik6ZJV&#10;RF8IyThU5kJVxEBWLUaZIhvovSpH/ngcjTZCZVIJyrSG0vd1pXfl+s9zRs3HPNfMoDL1YGzG/Sr3&#10;O7e/o6tLMlsoIpcFbYZBvmIUFSk4fLTr6j0xBK1U8aarqqBKaJGbCyqqkcjzgjI3B5gNHr+azZ0S&#10;K+nmsphtFrKDCaB9hdNXd0s/rB8UKjJYu6mHOKlgjR4/r2TBCYISgGcjFzOQulPyUT6opmBR5+yM&#10;t7mq7H+YC9o6YJ87YNnWIAqFYYSTaQj4U6gLJpEfQMZBT5ewPm/a0eVvX2g5aj88suPrhrORoEZ6&#10;h5T+NqQel0QytwDaYtAgBSpdA/UE8xPrf/9BUpQMxTVaTtJChcz2VwGTx225hsIDiOHxJPb90ENv&#10;cQvCGIe2yuIG6j6GNMDWTZ7MpNLmjokK2UTqKVB4p4dkfa9NLdqK2E9rURbZbVGWLmONjN2UCq0J&#10;mEdp3Eih8xdSJUeb1IsmsGJf6mG+8Jvh7fUA/ZXctmTOHJth2YWq8XAp81wyK1PyP1gO6ugU6cAY&#10;CaWMd+N00lYqhxn1adjI70bVp3E9D2jhviy46RpXBReqRukltNnnFtq8loc13Ju3TZrtfOuMS8/m&#10;InsG9VGiZist6W0Bq3tPtHkgCugJDAko13yEn7wUsDqiSXloKdTfh8qtPNgC1HpoA3SXevqvFVHM&#10;Q+XvHKwkwUFg+dFlgnDqQ0bt18z3a/iquhGgMhjIXVKXtPKmbJO5EtUnYOZr+1WoIpzCt1PPtMkb&#10;U5MwMDtl19dOCBhREnPPHyW1XVt4re4+bT8RJRsFN2ByH0Rrl2T2Ss9rWduSi+uVEXnhjMACXKPa&#10;AA8cYZntB5BFcpgskpYUgFb6kMVkioNpzRV+EvqQdDTaEa0fxLZwIIyG1E6bMGrH3arSwBsnxBsY&#10;WPNQlAHljZvoyRx4jBPcUAf2oyiuYwnwy02o9Z2DjWfdRRoQv2diA64HPBoUpt6t+7MT+z+iD+t6&#10;nSW56GXnKwYPfBIeGEOUctCSusC8pyWB8UzHYJ4Qk2MI0HG7l2kNCU8jHw9R+25ncQZOeNKy8uCE&#10;T8kJ+0eoo/MUPakDJ8EEN9zh+ziZvHbCOIrDZOCOs+KOYOCOE9z448kR7uhcRU/umCRjOAus444j&#10;3JGE9mB12Pyfz+bfnf8MW5YTOzTEwRHu6FxFT+4IYEvSUkeIgwhCkJfnhtgPBurYuww5gy1LNIQd&#10;pxh2wOH/wdOOzlP0pI464AgwXNq+2ayEfgCXkkPA0V6hngFrNG8C2vu04Yz0NM5IoyOs0TmJnqyB&#10;Yz+Om4OOw9wRwBXEsFk5q4OO7oXMcEj6Yw5J3eMoeDnm7tWaV272adp+3r2I2L3Fu/oPAAD//wMA&#10;UEsDBBQABgAIAAAAIQBD32sh4QAAAAkBAAAPAAAAZHJzL2Rvd25yZXYueG1sTI9LT8MwEITvSPwH&#10;a5G4UefBo02zqaoKOFVItEiot228TaLGdhS7SfrvMSc4zs5o5tt8NelWDNy7xhqEeBaBYFNa1ZgK&#10;4Wv/9jAH4TwZRa01jHBlB6vi9ianTNnRfPKw85UIJcZlhFB732VSurJmTW5mOzbBO9lekw+yr6Tq&#10;aQzlupVJFD1LTY0JCzV1vKm5PO8uGuF9pHGdxq/D9nzaXA/7p4/vbcyI93fTegnC8+T/wvCLH9Ch&#10;CExHezHKiRYhSZOQRHhMUhDBX0TzcDgivCSLFGSRy/8fFD8AAAD//wMAUEsBAi0AFAAGAAgAAAAh&#10;ALaDOJL+AAAA4QEAABMAAAAAAAAAAAAAAAAAAAAAAFtDb250ZW50X1R5cGVzXS54bWxQSwECLQAU&#10;AAYACAAAACEAOP0h/9YAAACUAQAACwAAAAAAAAAAAAAAAAAvAQAAX3JlbHMvLnJlbHNQSwECLQAU&#10;AAYACAAAACEAjCEYcI0EAADTJwAADgAAAAAAAAAAAAAAAAAuAgAAZHJzL2Uyb0RvYy54bWxQSwEC&#10;LQAUAAYACAAAACEAQ99rIeEAAAAJAQAADwAAAAAAAAAAAAAAAADnBgAAZHJzL2Rvd25yZXYueG1s&#10;UEsFBgAAAAAEAAQA8wAAAP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27" type="#_x0000_t202" style="position:absolute;left:10382;width:4581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Z28AA&#10;AADaAAAADwAAAGRycy9kb3ducmV2LnhtbERPz2vCMBS+D/wfwhN2W9MONkY1isoKO8hgtXp+Ns8m&#10;2LyUJtPuv18Ogx0/vt/L9eR6caMxWM8KiiwHQdx6bblT0ByqpzcQISJr7D2Tgh8KsF7NHpZYan/n&#10;L7rVsRMphEOJCkyMQyllaA05DJkfiBN38aPDmODYST3iPYW7Xj7n+at0aDk1GBxoZ6i91t9Owflk&#10;az8c9y+m+uRmb9+nYmO2Sj3Op80CRKQp/ov/3B9aQdqarq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7Z28AAAADaAAAADwAAAAAAAAAAAAAAAACYAgAAZHJzL2Rvd25y&#10;ZXYueG1sUEsFBgAAAAAEAAQA9QAAAIUDAAAAAA==&#10;" fillcolor="white [3201]" strokecolor="#e7e6e6 [3214]" strokeweight=".5pt">
                  <v:textbox>
                    <w:txbxContent>
                      <w:p w:rsidR="00116D70" w:rsidRDefault="00116D70"/>
                    </w:txbxContent>
                  </v:textbox>
                </v:shape>
                <v:shape id="Textové pole 9" o:spid="_x0000_s1028" type="#_x0000_t202" style="position:absolute;left:3714;top:2952;width:5248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8QMMA&#10;AADaAAAADwAAAGRycy9kb3ducmV2LnhtbESPQWsCMRSE7wX/Q3iCt5pVsLRb47ItCh5E6Nb2/Lp5&#10;3YRuXpZN1O2/N4LgcZiZb5hlMbhWnKgP1rOC2TQDQVx7bblRcPjcPD6DCBFZY+uZFPxTgGI1elhi&#10;rv2ZP+hUxUYkCIccFZgYu1zKUBtyGKa+I07er+8dxiT7RuoezwnuWjnPsifp0HJaMNjRu6H6rzo6&#10;BT/ftvLd125hNns+7Ox6mJXmTanJeChfQUQa4j18a2+1ghe4Xk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J8QMMAAADaAAAADwAAAAAAAAAAAAAAAACYAgAAZHJzL2Rv&#10;d25yZXYueG1sUEsFBgAAAAAEAAQA9QAAAIgDAAAAAA==&#10;" fillcolor="white [3201]" strokecolor="#e7e6e6 [3214]" strokeweight=".5pt">
                  <v:textbox>
                    <w:txbxContent>
                      <w:p w:rsidR="003373B9" w:rsidRDefault="003373B9" w:rsidP="003373B9"/>
                    </w:txbxContent>
                  </v:textbox>
                </v:shape>
                <v:shape id="Textové pole 10" o:spid="_x0000_s1029" type="#_x0000_t202" style="position:absolute;left:10191;top:12668;width:45816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/ocUA&#10;AADbAAAADwAAAGRycy9kb3ducmV2LnhtbESPQW/CMAyF75P4D5En7bamTAJNHWm1oSFx6WGMA9ys&#10;xmurNU5pMgj/fj4gcbP1nt/7vKqSG9SZptB7NjDPclDEjbc9twb235vnV1AhIlscPJOBKwWoytnD&#10;CgvrL/xF511slYRwKNBAF+NYaB2ajhyGzI/Eov34yWGUdWq1nfAi4W7QL3m+1A57loYOR1p31Pzu&#10;/pyBwxUXi2W+mdf9dn1Mpzr5z/rDmKfH9P4GKlKKd/PtemsFX+jlFx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/+hxQAAANsAAAAPAAAAAAAAAAAAAAAAAJgCAABkcnMv&#10;ZG93bnJldi54bWxQSwUGAAAAAAQABAD1AAAAigMAAAAA&#10;" fillcolor="window" strokecolor="#e7e6e6 [3214]" strokeweight=".5pt">
                  <v:textbox>
                    <w:txbxContent>
                      <w:p w:rsidR="003373B9" w:rsidRDefault="003373B9" w:rsidP="003373B9"/>
                    </w:txbxContent>
                  </v:textbox>
                </v:shape>
                <v:shape id="Textové pole 11" o:spid="_x0000_s1030" type="#_x0000_t202" style="position:absolute;left:2667;top:15811;width:17621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0N+cEA&#10;AADbAAAADwAAAGRycy9kb3ducmV2LnhtbERPS2sCMRC+C/6HMEJvmt1Ci6xGsaLQgwiuj/N0M92E&#10;bibLJtXtvzcFwdt8fM+ZL3vXiCt1wXpWkE8yEMSV15ZrBafjdjwFESKyxsYzKfijAMvFcDDHQvsb&#10;H+haxlqkEA4FKjAxtoWUoTLkMEx8S5y4b985jAl2tdQd3lK4a+Rrlr1Lh5ZTg8GW1oaqn/LXKfi6&#10;2NK3592b2e75tLObPl+ZD6VeRv1qBiJSH5/ih/tTp/k5/P+SD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NDfnBAAAA2wAAAA8AAAAAAAAAAAAAAAAAmAIAAGRycy9kb3du&#10;cmV2LnhtbFBLBQYAAAAABAAEAPUAAACGAwAAAAA=&#10;" fillcolor="white [3201]" strokecolor="#e7e6e6 [3214]" strokeweight=".5pt">
                  <v:textbox>
                    <w:txbxContent>
                      <w:p w:rsidR="003373B9" w:rsidRDefault="003373B9" w:rsidP="003373B9"/>
                    </w:txbxContent>
                  </v:textbox>
                </v:shape>
                <v:shape id="Textové pole 12" o:spid="_x0000_s1031" type="#_x0000_t202" style="position:absolute;left:19431;top:22193;width:16859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TjsEA&#10;AADbAAAADwAAAGRycy9kb3ducmV2LnhtbERP32vCMBB+F/Y/hBv4pmkFx6hG6YaCDzJYdXs+m7MJ&#10;NpfSRK3//TIY7O0+vp+3XA+uFTfqg/WsIJ9mIIhrry03Co6H7eQVRIjIGlvPpOBBAdarp9ESC+3v&#10;/Em3KjYihXAoUIGJsSukDLUhh2HqO+LEnX3vMCbYN1L3eE/hrpWzLHuRDi2nBoMdvRuqL9XVKTh9&#10;28p3X/u52X7wcW83Q16aN6XGz0O5ABFpiP/iP/dOp/kz+P0lH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k47BAAAA2wAAAA8AAAAAAAAAAAAAAAAAmAIAAGRycy9kb3du&#10;cmV2LnhtbFBLBQYAAAAABAAEAPUAAACGAwAAAAA=&#10;" fillcolor="white [3201]" strokecolor="#e7e6e6 [3214]" strokeweight=".5pt">
                  <v:textbox>
                    <w:txbxContent>
                      <w:p w:rsidR="003373B9" w:rsidRDefault="003373B9" w:rsidP="003373B9"/>
                    </w:txbxContent>
                  </v:textbox>
                </v:shape>
                <v:shape id="Textové pole 13" o:spid="_x0000_s1032" type="#_x0000_t202" style="position:absolute;left:39052;top:22193;width:1695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2FcEA&#10;AADbAAAADwAAAGRycy9kb3ducmV2LnhtbERPS2sCMRC+C/0PYQq9adYWRVajqFToQQquj/O4GTfB&#10;zWTZpLr++6ZQ8DYf33Nmi87V4kZtsJ4VDAcZCOLSa8uVgsN+05+ACBFZY+2ZFDwowGL+0pthrv2d&#10;d3QrYiVSCIccFZgYm1zKUBpyGAa+IU7cxbcOY4JtJXWL9xTuavmeZWPp0HJqMNjQ2lB5LX6cgvPJ&#10;Fr45bkdm882Hrf3shkuzUurttVtOQUTq4lP87/7Saf4H/P2SD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NhXBAAAA2wAAAA8AAAAAAAAAAAAAAAAAmAIAAGRycy9kb3du&#10;cmV2LnhtbFBLBQYAAAAABAAEAPUAAACGAwAAAAA=&#10;" fillcolor="white [3201]" strokecolor="#e7e6e6 [3214]" strokeweight=".5pt">
                  <v:textbox>
                    <w:txbxContent>
                      <w:p w:rsidR="003373B9" w:rsidRDefault="003373B9" w:rsidP="003373B9"/>
                    </w:txbxContent>
                  </v:textbox>
                </v:shape>
                <v:shape id="Textové pole 14" o:spid="_x0000_s1033" type="#_x0000_t202" style="position:absolute;left:4762;top:25146;width:5124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uYcEA&#10;AADbAAAADwAAAGRycy9kb3ducmV2LnhtbERPS2sCMRC+C/0PYQq9adZSRVajqFToQQquj/O4GTfB&#10;zWTZpLr++6ZQ8DYf33Nmi87V4kZtsJ4VDAcZCOLSa8uVgsN+05+ACBFZY+2ZFDwowGL+0pthrv2d&#10;d3QrYiVSCIccFZgYm1zKUBpyGAa+IU7cxbcOY4JtJXWL9xTuavmeZWPp0HJqMNjQ2lB5LX6cgvPJ&#10;Fr45bkdm882Hrf3shkuzUurttVtOQUTq4lP87/7Saf4H/P2SD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6rmHBAAAA2wAAAA8AAAAAAAAAAAAAAAAAmAIAAGRycy9kb3du&#10;cmV2LnhtbFBLBQYAAAAABAAEAPUAAACGAwAAAAA=&#10;" fillcolor="white [3201]" strokecolor="#e7e6e6 [3214]" strokeweight=".5pt">
                  <v:textbox>
                    <w:txbxContent>
                      <w:p w:rsidR="005A3C06" w:rsidRDefault="005A3C06" w:rsidP="005A3C06"/>
                    </w:txbxContent>
                  </v:textbox>
                </v:shape>
                <v:shape id="Textové pole 15" o:spid="_x0000_s1034" type="#_x0000_t202" style="position:absolute;top:41624;width:1524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L+sEA&#10;AADbAAAADwAAAGRycy9kb3ducmV2LnhtbERPS2sCMRC+F/wPYQRvNbsFS9kaZZUKHkTo+jhPN9NN&#10;6GaybKKu/94UCr3Nx/ec+XJwrbhSH6xnBfk0A0Fce225UXA8bJ7fQISIrLH1TAruFGC5GD3NsdD+&#10;xp90rWIjUgiHAhWYGLtCylAbchimviNO3LfvHcYE+0bqHm8p3LXyJctepUPLqcFgR2tD9U91cQq+&#10;zrby3Wk3M5s9H3f2Y8hLs1JqMh7KdxCRhvgv/nNvdZo/g99f0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2C/rBAAAA2wAAAA8AAAAAAAAAAAAAAAAAmAIAAGRycy9kb3du&#10;cmV2LnhtbFBLBQYAAAAABAAEAPUAAACGAwAAAAA=&#10;" fillcolor="white [3201]" strokecolor="#e7e6e6 [3214]" strokeweight=".5pt">
                  <v:textbox>
                    <w:txbxContent>
                      <w:p w:rsidR="005A3C06" w:rsidRDefault="005A3C06" w:rsidP="005A3C06"/>
                    </w:txbxContent>
                  </v:textbox>
                </v:shape>
                <v:shape id="Textové pole 16" o:spid="_x0000_s1035" type="#_x0000_t202" style="position:absolute;left:18288;top:41624;width:14668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VjcAA&#10;AADbAAAADwAAAGRycy9kb3ducmV2LnhtbERPTWsCMRC9C/0PYQq9aVahIqtRbFHoQQqu257HzbgJ&#10;bibLJtX135uC4G0e73MWq9414kJdsJ4VjEcZCOLKa8u1gvKwHc5AhIissfFMCm4UYLV8GSww1/7K&#10;e7oUsRYphEOOCkyMbS5lqAw5DCPfEifu5DuHMcGulrrDawp3jZxk2VQ6tJwaDLb0aag6F39OwfHX&#10;Fr792b2b7TeXO7vpx2vzodTba7+eg4jUx6f44f7Saf4U/n9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SVjcAAAADbAAAADwAAAAAAAAAAAAAAAACYAgAAZHJzL2Rvd25y&#10;ZXYueG1sUEsFBgAAAAAEAAQA9QAAAIUDAAAAAA==&#10;" fillcolor="white [3201]" strokecolor="#e7e6e6 [3214]" strokeweight=".5pt">
                  <v:textbox>
                    <w:txbxContent>
                      <w:p w:rsidR="005A3C06" w:rsidRDefault="005A3C06" w:rsidP="005A3C06">
                        <w:r>
                          <w:t xml:space="preserve">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5502" w:rsidRPr="00EF50ED">
        <w:rPr>
          <w:b/>
          <w:sz w:val="24"/>
          <w:szCs w:val="24"/>
        </w:rPr>
        <w:t>Zákonný zástupce dítěte</w:t>
      </w:r>
    </w:p>
    <w:p w:rsidR="00246FFB" w:rsidRDefault="00EF50ED" w:rsidP="00C22A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126E28">
        <w:rPr>
          <w:sz w:val="24"/>
          <w:szCs w:val="24"/>
        </w:rPr>
        <w:t xml:space="preserve"> </w:t>
      </w:r>
    </w:p>
    <w:p w:rsidR="00C22AA1" w:rsidRDefault="00EF50ED" w:rsidP="00C22A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</w:p>
    <w:p w:rsidR="00C22AA1" w:rsidRDefault="00C22AA1" w:rsidP="00C22AA1">
      <w:pPr>
        <w:spacing w:line="276" w:lineRule="auto"/>
        <w:rPr>
          <w:sz w:val="24"/>
          <w:szCs w:val="24"/>
        </w:rPr>
      </w:pPr>
    </w:p>
    <w:p w:rsidR="00EF50ED" w:rsidRDefault="00EF50ED" w:rsidP="00C22AA1">
      <w:pPr>
        <w:spacing w:line="276" w:lineRule="auto"/>
        <w:rPr>
          <w:b/>
          <w:sz w:val="24"/>
          <w:szCs w:val="24"/>
        </w:rPr>
      </w:pPr>
      <w:r w:rsidRPr="00EF50ED">
        <w:rPr>
          <w:b/>
          <w:sz w:val="24"/>
          <w:szCs w:val="24"/>
        </w:rPr>
        <w:t>Žák/žákyně</w:t>
      </w:r>
    </w:p>
    <w:p w:rsidR="00EF50ED" w:rsidRDefault="00EF50ED" w:rsidP="00C22AA1">
      <w:pPr>
        <w:spacing w:line="276" w:lineRule="auto"/>
        <w:rPr>
          <w:sz w:val="24"/>
          <w:szCs w:val="24"/>
        </w:rPr>
      </w:pPr>
      <w:r w:rsidRPr="00EF50ED">
        <w:rPr>
          <w:sz w:val="24"/>
          <w:szCs w:val="24"/>
        </w:rPr>
        <w:t>Jméno a příjmení:</w:t>
      </w:r>
      <w:r w:rsidR="00126E28">
        <w:rPr>
          <w:sz w:val="24"/>
          <w:szCs w:val="24"/>
        </w:rPr>
        <w:t xml:space="preserve"> </w:t>
      </w:r>
    </w:p>
    <w:p w:rsidR="00126E28" w:rsidRDefault="00126E28" w:rsidP="00C22A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Třída: </w:t>
      </w:r>
    </w:p>
    <w:p w:rsidR="00126E28" w:rsidRDefault="00126E28" w:rsidP="00C22AA1">
      <w:pPr>
        <w:spacing w:line="276" w:lineRule="auto"/>
        <w:rPr>
          <w:sz w:val="24"/>
          <w:szCs w:val="24"/>
        </w:rPr>
      </w:pPr>
    </w:p>
    <w:p w:rsidR="00126E28" w:rsidRDefault="00126E28" w:rsidP="00C22A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uvolnění z vyučování </w:t>
      </w:r>
      <w:r w:rsidR="003373B9">
        <w:rPr>
          <w:sz w:val="24"/>
          <w:szCs w:val="24"/>
        </w:rPr>
        <w:t>od</w:t>
      </w:r>
      <w:r w:rsidR="003373B9">
        <w:rPr>
          <w:sz w:val="24"/>
          <w:szCs w:val="24"/>
        </w:rPr>
        <w:tab/>
      </w:r>
      <w:r w:rsidR="003373B9">
        <w:rPr>
          <w:sz w:val="24"/>
          <w:szCs w:val="24"/>
        </w:rPr>
        <w:tab/>
      </w:r>
      <w:r w:rsidR="003373B9">
        <w:rPr>
          <w:sz w:val="24"/>
          <w:szCs w:val="24"/>
        </w:rPr>
        <w:tab/>
      </w:r>
      <w:r w:rsidR="003373B9">
        <w:rPr>
          <w:sz w:val="24"/>
          <w:szCs w:val="24"/>
        </w:rPr>
        <w:tab/>
      </w:r>
      <w:r w:rsidR="002F0DA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 </w:t>
      </w:r>
    </w:p>
    <w:p w:rsidR="00762182" w:rsidRDefault="00762182" w:rsidP="00C22A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 důvodu </w:t>
      </w:r>
    </w:p>
    <w:p w:rsidR="00762182" w:rsidRDefault="00762182" w:rsidP="00C22AA1">
      <w:pPr>
        <w:spacing w:line="276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="005A3C06">
        <w:rPr>
          <w:sz w:val="20"/>
          <w:szCs w:val="20"/>
          <w:lang w:val="en-US"/>
        </w:rPr>
        <w:t xml:space="preserve">např. </w:t>
      </w:r>
      <w:r>
        <w:rPr>
          <w:sz w:val="20"/>
          <w:szCs w:val="20"/>
        </w:rPr>
        <w:t>rodinná rekreace, sportovní soustředění, apod.</w:t>
      </w:r>
      <w:r>
        <w:rPr>
          <w:sz w:val="20"/>
          <w:szCs w:val="20"/>
          <w:lang w:val="en-US"/>
        </w:rPr>
        <w:t>)</w:t>
      </w:r>
    </w:p>
    <w:p w:rsidR="00762182" w:rsidRPr="00762182" w:rsidRDefault="00762182" w:rsidP="00C22AA1">
      <w:pPr>
        <w:spacing w:line="276" w:lineRule="auto"/>
        <w:jc w:val="center"/>
        <w:rPr>
          <w:sz w:val="20"/>
          <w:szCs w:val="20"/>
          <w:lang w:val="en-US"/>
        </w:rPr>
      </w:pPr>
    </w:p>
    <w:p w:rsidR="00762182" w:rsidRDefault="00762182" w:rsidP="00C22AA1">
      <w:pPr>
        <w:tabs>
          <w:tab w:val="left" w:pos="8505"/>
          <w:tab w:val="left" w:pos="8647"/>
          <w:tab w:val="left" w:pos="878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Prohlašuji, že jsem si vědom/a možných důsledků absence žáka/žákyně na průběh vzdělávání a nezbytnosti doplnění zameškaných povinností během absence.</w:t>
      </w:r>
      <w:r w:rsidR="00246FFB" w:rsidRPr="00EF50ED">
        <w:rPr>
          <w:sz w:val="24"/>
          <w:szCs w:val="24"/>
        </w:rPr>
        <w:t xml:space="preserve"> </w:t>
      </w:r>
    </w:p>
    <w:p w:rsidR="00762182" w:rsidRDefault="00762182" w:rsidP="00C22AA1">
      <w:pPr>
        <w:tabs>
          <w:tab w:val="left" w:pos="8505"/>
          <w:tab w:val="left" w:pos="8647"/>
          <w:tab w:val="left" w:pos="8789"/>
        </w:tabs>
        <w:spacing w:line="276" w:lineRule="auto"/>
        <w:rPr>
          <w:sz w:val="24"/>
          <w:szCs w:val="24"/>
        </w:rPr>
      </w:pPr>
    </w:p>
    <w:p w:rsidR="00762182" w:rsidRDefault="005A3C06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                                               </w:t>
      </w:r>
      <w:r w:rsidR="00762182">
        <w:rPr>
          <w:sz w:val="24"/>
          <w:szCs w:val="24"/>
        </w:rPr>
        <w:t>dne</w:t>
      </w:r>
      <w:r>
        <w:rPr>
          <w:sz w:val="24"/>
          <w:szCs w:val="24"/>
        </w:rPr>
        <w:t xml:space="preserve">  </w:t>
      </w:r>
      <w:r w:rsidR="0076218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</w:t>
      </w:r>
      <w:r w:rsidR="00762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62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...............................................</w:t>
      </w:r>
    </w:p>
    <w:p w:rsidR="00BF5B88" w:rsidRDefault="00762182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podpis zákonného zástupce</w:t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</w:p>
    <w:p w:rsidR="00BF5B88" w:rsidRP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b/>
          <w:sz w:val="24"/>
          <w:szCs w:val="24"/>
        </w:rPr>
      </w:pPr>
      <w:r w:rsidRPr="00BF5B88">
        <w:rPr>
          <w:b/>
          <w:sz w:val="24"/>
          <w:szCs w:val="24"/>
        </w:rPr>
        <w:t>Vyjádření třídní/ho učitelky/e žáka:</w:t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 konzultaci s vyučujícími </w:t>
      </w:r>
      <w:r w:rsidR="00C22AA1" w:rsidRPr="00C22AA1">
        <w:rPr>
          <w:b/>
          <w:sz w:val="24"/>
          <w:szCs w:val="24"/>
        </w:rPr>
        <w:t>doporučuji</w:t>
      </w:r>
      <w:r w:rsidR="00E32721">
        <w:rPr>
          <w:b/>
          <w:sz w:val="24"/>
          <w:szCs w:val="24"/>
        </w:rPr>
        <w:t>/nedoporučuji</w:t>
      </w:r>
      <w:r>
        <w:rPr>
          <w:sz w:val="24"/>
          <w:szCs w:val="24"/>
        </w:rPr>
        <w:t xml:space="preserve"> uvolnění.</w:t>
      </w:r>
    </w:p>
    <w:p w:rsidR="00762182" w:rsidRDefault="00762182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………………………..…………………</w:t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podpis třídní/ho učitelky/e</w:t>
      </w:r>
    </w:p>
    <w:p w:rsidR="00C22AA1" w:rsidRDefault="00C22AA1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</w:p>
    <w:p w:rsidR="00BF5B88" w:rsidRP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b/>
          <w:sz w:val="24"/>
          <w:szCs w:val="24"/>
        </w:rPr>
      </w:pPr>
      <w:r w:rsidRPr="00BF5B88">
        <w:rPr>
          <w:b/>
          <w:sz w:val="24"/>
          <w:szCs w:val="24"/>
        </w:rPr>
        <w:t xml:space="preserve">Vyjádření </w:t>
      </w:r>
      <w:r>
        <w:rPr>
          <w:b/>
          <w:sz w:val="24"/>
          <w:szCs w:val="24"/>
        </w:rPr>
        <w:t>ředitele/ky školy</w:t>
      </w:r>
      <w:r w:rsidRPr="00BF5B88">
        <w:rPr>
          <w:b/>
          <w:sz w:val="24"/>
          <w:szCs w:val="24"/>
        </w:rPr>
        <w:t>:</w:t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 vyjádření třídní/ho učitelky/e </w:t>
      </w:r>
      <w:r w:rsidRPr="00BA2B71">
        <w:rPr>
          <w:b/>
          <w:sz w:val="24"/>
          <w:szCs w:val="24"/>
        </w:rPr>
        <w:t>schvaluji</w:t>
      </w:r>
      <w:r w:rsidR="00E32721">
        <w:rPr>
          <w:b/>
          <w:sz w:val="24"/>
          <w:szCs w:val="24"/>
        </w:rPr>
        <w:t>/neschvaluji</w:t>
      </w:r>
      <w:r>
        <w:rPr>
          <w:sz w:val="24"/>
          <w:szCs w:val="24"/>
        </w:rPr>
        <w:t xml:space="preserve"> uvolnění.</w:t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………………………..…………………</w:t>
      </w:r>
    </w:p>
    <w:p w:rsidR="00BF5B88" w:rsidRDefault="00BF5B88" w:rsidP="00C22AA1">
      <w:pPr>
        <w:tabs>
          <w:tab w:val="left" w:pos="8505"/>
          <w:tab w:val="left" w:pos="8647"/>
          <w:tab w:val="left" w:pos="878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C22AA1">
        <w:rPr>
          <w:sz w:val="24"/>
          <w:szCs w:val="24"/>
        </w:rPr>
        <w:t xml:space="preserve">   </w:t>
      </w:r>
      <w:r>
        <w:rPr>
          <w:sz w:val="24"/>
          <w:szCs w:val="24"/>
        </w:rPr>
        <w:t>podpis ředitele/ky školy</w:t>
      </w:r>
    </w:p>
    <w:p w:rsidR="00762182" w:rsidRDefault="00762182" w:rsidP="00C22AA1">
      <w:pPr>
        <w:tabs>
          <w:tab w:val="left" w:pos="8505"/>
          <w:tab w:val="left" w:pos="8647"/>
          <w:tab w:val="left" w:pos="8789"/>
        </w:tabs>
        <w:spacing w:line="276" w:lineRule="auto"/>
        <w:rPr>
          <w:sz w:val="24"/>
          <w:szCs w:val="24"/>
        </w:rPr>
      </w:pPr>
    </w:p>
    <w:sectPr w:rsidR="00762182" w:rsidSect="00EC0334">
      <w:headerReference w:type="default" r:id="rId7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42" w:rsidRDefault="000E1042" w:rsidP="001F5502">
      <w:pPr>
        <w:spacing w:after="0" w:line="240" w:lineRule="auto"/>
      </w:pPr>
      <w:r>
        <w:separator/>
      </w:r>
    </w:p>
  </w:endnote>
  <w:endnote w:type="continuationSeparator" w:id="0">
    <w:p w:rsidR="000E1042" w:rsidRDefault="000E1042" w:rsidP="001F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42" w:rsidRDefault="000E1042" w:rsidP="001F5502">
      <w:pPr>
        <w:spacing w:after="0" w:line="240" w:lineRule="auto"/>
      </w:pPr>
      <w:r>
        <w:separator/>
      </w:r>
    </w:p>
  </w:footnote>
  <w:footnote w:type="continuationSeparator" w:id="0">
    <w:p w:rsidR="000E1042" w:rsidRDefault="000E1042" w:rsidP="001F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02" w:rsidRPr="00451453" w:rsidRDefault="001F5502" w:rsidP="001F5502">
    <w:pPr>
      <w:spacing w:after="0"/>
      <w:ind w:hanging="12"/>
      <w:jc w:val="both"/>
      <w:rPr>
        <w:rFonts w:cstheme="minorHAnsi"/>
        <w:sz w:val="24"/>
        <w:szCs w:val="24"/>
      </w:rPr>
    </w:pPr>
    <w:r w:rsidRPr="00451453"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595C9C7" wp14:editId="5E6A84B3">
          <wp:simplePos x="0" y="0"/>
          <wp:positionH relativeFrom="column">
            <wp:posOffset>5100320</wp:posOffset>
          </wp:positionH>
          <wp:positionV relativeFrom="paragraph">
            <wp:posOffset>-154305</wp:posOffset>
          </wp:positionV>
          <wp:extent cx="666750" cy="600075"/>
          <wp:effectExtent l="0" t="0" r="0" b="9525"/>
          <wp:wrapNone/>
          <wp:docPr id="5" name="obrázek 1" descr="logo-sab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ab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1453">
      <w:rPr>
        <w:rFonts w:cstheme="minorHAnsi"/>
        <w:sz w:val="24"/>
        <w:szCs w:val="24"/>
      </w:rPr>
      <w:t xml:space="preserve">GYMNÁZIUM JIŘÍHO ORTENA </w:t>
    </w:r>
  </w:p>
  <w:p w:rsidR="001F5502" w:rsidRPr="001F5502" w:rsidRDefault="001F5502" w:rsidP="001F5502">
    <w:pPr>
      <w:spacing w:after="0" w:line="360" w:lineRule="auto"/>
      <w:jc w:val="both"/>
      <w:rPr>
        <w:rFonts w:cstheme="minorHAnsi"/>
        <w:sz w:val="24"/>
        <w:szCs w:val="24"/>
      </w:rPr>
    </w:pPr>
    <w:r w:rsidRPr="00BF6C1F">
      <w:rPr>
        <w:rFonts w:cstheme="minorHAnsi"/>
        <w:sz w:val="24"/>
        <w:szCs w:val="24"/>
      </w:rPr>
      <w:t>Jaselská 932, Kutná Hora, 284 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FB"/>
    <w:rsid w:val="00066F86"/>
    <w:rsid w:val="000E1042"/>
    <w:rsid w:val="00116D70"/>
    <w:rsid w:val="00126E28"/>
    <w:rsid w:val="001F5502"/>
    <w:rsid w:val="00246FFB"/>
    <w:rsid w:val="002F0DAF"/>
    <w:rsid w:val="003373B9"/>
    <w:rsid w:val="00451453"/>
    <w:rsid w:val="005A3C06"/>
    <w:rsid w:val="006B74BA"/>
    <w:rsid w:val="00711DA2"/>
    <w:rsid w:val="00762182"/>
    <w:rsid w:val="00BA2B71"/>
    <w:rsid w:val="00BF5B88"/>
    <w:rsid w:val="00C22AA1"/>
    <w:rsid w:val="00C373C5"/>
    <w:rsid w:val="00CD2153"/>
    <w:rsid w:val="00E32721"/>
    <w:rsid w:val="00EC0334"/>
    <w:rsid w:val="00ED620D"/>
    <w:rsid w:val="00EF50ED"/>
    <w:rsid w:val="00F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502"/>
  </w:style>
  <w:style w:type="paragraph" w:styleId="Zpat">
    <w:name w:val="footer"/>
    <w:basedOn w:val="Normln"/>
    <w:link w:val="ZpatChar"/>
    <w:uiPriority w:val="99"/>
    <w:unhideWhenUsed/>
    <w:rsid w:val="001F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502"/>
  </w:style>
  <w:style w:type="paragraph" w:styleId="Zpat">
    <w:name w:val="footer"/>
    <w:basedOn w:val="Normln"/>
    <w:link w:val="ZpatChar"/>
    <w:uiPriority w:val="99"/>
    <w:unhideWhenUsed/>
    <w:rsid w:val="001F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Olivová</dc:creator>
  <cp:lastModifiedBy>Radka</cp:lastModifiedBy>
  <cp:revision>9</cp:revision>
  <cp:lastPrinted>2014-08-15T19:02:00Z</cp:lastPrinted>
  <dcterms:created xsi:type="dcterms:W3CDTF">2014-08-15T19:06:00Z</dcterms:created>
  <dcterms:modified xsi:type="dcterms:W3CDTF">2014-08-15T19:42:00Z</dcterms:modified>
</cp:coreProperties>
</file>