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B0" w:rsidRPr="00C93920" w:rsidRDefault="009035B2" w:rsidP="00B375B0">
      <w:pPr>
        <w:pStyle w:val="zahlavistrany"/>
        <w:pBdr>
          <w:top w:val="double" w:sz="6" w:space="0" w:color="auto"/>
          <w:bottom w:val="double" w:sz="6" w:space="0" w:color="auto"/>
        </w:pBdr>
        <w:rPr>
          <w:sz w:val="36"/>
          <w:szCs w:val="36"/>
          <w:lang w:val="cs-CZ"/>
        </w:rPr>
      </w:pPr>
      <w:r w:rsidRPr="00C93920">
        <w:rPr>
          <w:sz w:val="36"/>
          <w:szCs w:val="36"/>
          <w:lang w:val="cs-CZ"/>
        </w:rPr>
        <w:t>Seznam učitelů</w:t>
      </w:r>
      <w:r w:rsidR="00E35CDB" w:rsidRPr="00C93920">
        <w:rPr>
          <w:sz w:val="36"/>
          <w:szCs w:val="36"/>
          <w:lang w:val="cs-CZ"/>
        </w:rPr>
        <w:t xml:space="preserve"> -</w:t>
      </w:r>
      <w:r w:rsidR="00901083">
        <w:rPr>
          <w:sz w:val="36"/>
          <w:szCs w:val="36"/>
          <w:lang w:val="cs-CZ"/>
        </w:rPr>
        <w:t xml:space="preserve"> </w:t>
      </w:r>
      <w:r w:rsidR="00E35CDB" w:rsidRPr="00C93920">
        <w:rPr>
          <w:sz w:val="36"/>
          <w:szCs w:val="36"/>
          <w:lang w:val="cs-CZ"/>
        </w:rPr>
        <w:t>třídy</w:t>
      </w:r>
      <w:r w:rsidRPr="00C93920">
        <w:rPr>
          <w:sz w:val="36"/>
          <w:szCs w:val="36"/>
          <w:lang w:val="cs-CZ"/>
        </w:rPr>
        <w:t xml:space="preserve"> </w:t>
      </w:r>
      <w:r w:rsidR="00901083">
        <w:rPr>
          <w:sz w:val="36"/>
          <w:szCs w:val="36"/>
          <w:lang w:val="cs-CZ"/>
        </w:rPr>
        <w:t>-</w:t>
      </w:r>
      <w:r w:rsidRPr="00C93920">
        <w:rPr>
          <w:sz w:val="36"/>
          <w:szCs w:val="36"/>
          <w:lang w:val="cs-CZ"/>
        </w:rPr>
        <w:t xml:space="preserve"> místnost</w:t>
      </w:r>
      <w:r w:rsidR="00E35CDB" w:rsidRPr="00C93920">
        <w:rPr>
          <w:sz w:val="36"/>
          <w:szCs w:val="36"/>
          <w:lang w:val="cs-CZ"/>
        </w:rPr>
        <w:t>i</w:t>
      </w:r>
    </w:p>
    <w:p w:rsidR="00F61340" w:rsidRPr="00C93920" w:rsidRDefault="00F61340" w:rsidP="00B375B0">
      <w:pPr>
        <w:pStyle w:val="zahlavistrany"/>
        <w:pBdr>
          <w:top w:val="double" w:sz="6" w:space="0" w:color="auto"/>
          <w:bottom w:val="double" w:sz="6" w:space="0" w:color="auto"/>
        </w:pBdr>
        <w:rPr>
          <w:sz w:val="36"/>
          <w:szCs w:val="36"/>
          <w:lang w:val="cs-CZ"/>
        </w:rPr>
      </w:pPr>
      <w:r w:rsidRPr="00C93920">
        <w:rPr>
          <w:sz w:val="36"/>
          <w:szCs w:val="36"/>
          <w:lang w:val="cs-CZ"/>
        </w:rPr>
        <w:t xml:space="preserve">Schůzka s rodiči </w:t>
      </w:r>
      <w:proofErr w:type="gramStart"/>
      <w:r w:rsidR="00562F70">
        <w:rPr>
          <w:sz w:val="36"/>
          <w:szCs w:val="36"/>
          <w:lang w:val="cs-CZ"/>
        </w:rPr>
        <w:t>2</w:t>
      </w:r>
      <w:r w:rsidR="00C104C2">
        <w:rPr>
          <w:sz w:val="36"/>
          <w:szCs w:val="36"/>
          <w:lang w:val="cs-CZ"/>
        </w:rPr>
        <w:t>6.11.2012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559"/>
        <w:gridCol w:w="5245"/>
      </w:tblGrid>
      <w:tr w:rsidR="00BD19EA" w:rsidRPr="00C93920" w:rsidTr="005B0F05">
        <w:trPr>
          <w:tblHeader/>
        </w:trPr>
        <w:tc>
          <w:tcPr>
            <w:tcW w:w="389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19EA" w:rsidRPr="00C93920" w:rsidRDefault="00BD19EA" w:rsidP="0023398E">
            <w:pPr>
              <w:pStyle w:val="zahlavisloupcu"/>
              <w:jc w:val="center"/>
              <w:rPr>
                <w:lang w:val="cs-CZ"/>
              </w:rPr>
            </w:pPr>
            <w:r w:rsidRPr="00C93920">
              <w:rPr>
                <w:lang w:val="cs-CZ"/>
              </w:rPr>
              <w:t>Učitel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19EA" w:rsidRPr="00C93920" w:rsidRDefault="00BD19EA" w:rsidP="00E35CDB">
            <w:pPr>
              <w:pStyle w:val="zahlavisloupcu"/>
              <w:jc w:val="center"/>
              <w:rPr>
                <w:lang w:val="cs-CZ"/>
              </w:rPr>
            </w:pPr>
            <w:r w:rsidRPr="00C93920">
              <w:rPr>
                <w:lang w:val="cs-CZ"/>
              </w:rPr>
              <w:t>třída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19EA" w:rsidRPr="00C93920" w:rsidRDefault="00BD19EA" w:rsidP="00E35CDB">
            <w:pPr>
              <w:pStyle w:val="zahlavisloupcu"/>
              <w:jc w:val="center"/>
              <w:rPr>
                <w:lang w:val="cs-CZ"/>
              </w:rPr>
            </w:pPr>
            <w:r w:rsidRPr="00C93920">
              <w:rPr>
                <w:lang w:val="cs-CZ"/>
              </w:rPr>
              <w:t>Místnost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Bartoň Jindřich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C4B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BD19EA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 xml:space="preserve">110, přízemí vpravo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Bartoníček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V3A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118, přízemí vlevo</w:t>
            </w:r>
          </w:p>
        </w:tc>
      </w:tr>
      <w:tr w:rsidR="00BD19EA" w:rsidRPr="00276440" w:rsidTr="002E623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Default="00BD19EA" w:rsidP="00C94450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Bauer Ivan</w:t>
            </w:r>
            <w:r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2E6231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2E6231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218 (</w:t>
            </w:r>
            <w:proofErr w:type="gramStart"/>
            <w:r>
              <w:rPr>
                <w:sz w:val="22"/>
                <w:szCs w:val="22"/>
                <w:lang w:val="cs-CZ"/>
              </w:rPr>
              <w:t>kabinet), 1.patro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Březinová Pavlína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C4C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213,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hala</w:t>
            </w:r>
          </w:p>
        </w:tc>
      </w:tr>
      <w:tr w:rsidR="00BD19EA" w:rsidRPr="00276440" w:rsidTr="00C07A1F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07A1F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PaedDr. Budajová 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07A1F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07A1F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308, 2.patro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Čepková Irena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V5A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 xml:space="preserve">113, přízemí vpravo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Mgr. Doležalová Romana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66503F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</w:t>
            </w:r>
            <w:r w:rsidRPr="00276440">
              <w:rPr>
                <w:sz w:val="22"/>
                <w:szCs w:val="22"/>
                <w:lang w:val="cs-CZ"/>
              </w:rPr>
              <w:t>1</w:t>
            </w:r>
            <w:r>
              <w:rPr>
                <w:sz w:val="22"/>
                <w:szCs w:val="22"/>
                <w:lang w:val="cs-CZ"/>
              </w:rPr>
              <w:t>5</w:t>
            </w:r>
            <w:r w:rsidRPr="00276440">
              <w:rPr>
                <w:sz w:val="22"/>
                <w:szCs w:val="22"/>
                <w:lang w:val="cs-CZ"/>
              </w:rPr>
              <w:t xml:space="preserve">, </w:t>
            </w:r>
            <w:r>
              <w:rPr>
                <w:sz w:val="22"/>
                <w:szCs w:val="22"/>
                <w:lang w:val="cs-CZ"/>
              </w:rPr>
              <w:t xml:space="preserve">přízemí </w:t>
            </w:r>
            <w:r w:rsidRPr="00276440">
              <w:rPr>
                <w:sz w:val="22"/>
                <w:szCs w:val="22"/>
                <w:lang w:val="cs-CZ"/>
              </w:rPr>
              <w:t>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Douša Ladislav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V1A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205, 1.patro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vpravo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Gembiczká Ilona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209</w:t>
            </w:r>
            <w:r w:rsidRPr="00276440">
              <w:rPr>
                <w:sz w:val="22"/>
                <w:szCs w:val="22"/>
                <w:lang w:val="cs-CZ"/>
              </w:rPr>
              <w:t>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Heřmánek Viktor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V7A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BD19EA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307, 2. patro vpravo</w:t>
            </w:r>
          </w:p>
        </w:tc>
      </w:tr>
      <w:tr w:rsidR="00BD19EA" w:rsidRPr="00276440" w:rsidTr="0077074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770747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 xml:space="preserve">Mgr. Ing. </w:t>
            </w:r>
            <w:smartTag w:uri="urn:schemas-microsoft-com:office:smarttags" w:element="PersonName">
              <w:smartTagPr>
                <w:attr w:name="ProductID" w:val="Maňák Zdeněk"/>
              </w:smartTagPr>
              <w:r w:rsidRPr="00276440">
                <w:rPr>
                  <w:sz w:val="22"/>
                  <w:szCs w:val="22"/>
                  <w:lang w:val="cs-CZ"/>
                </w:rPr>
                <w:t>Maňák Zdeněk</w:t>
              </w:r>
            </w:smartTag>
            <w:r w:rsidRPr="00276440">
              <w:rPr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6440">
              <w:rPr>
                <w:sz w:val="22"/>
                <w:szCs w:val="22"/>
                <w:lang w:val="cs-CZ"/>
              </w:rPr>
              <w:t>Ph.D</w:t>
            </w:r>
            <w:proofErr w:type="spellEnd"/>
            <w:r w:rsidRPr="00276440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770747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V6A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BD19EA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321</w:t>
            </w:r>
            <w:r w:rsidRPr="00276440">
              <w:rPr>
                <w:sz w:val="22"/>
                <w:szCs w:val="22"/>
                <w:lang w:val="cs-CZ"/>
              </w:rPr>
              <w:t xml:space="preserve">, </w:t>
            </w:r>
            <w:r>
              <w:rPr>
                <w:sz w:val="22"/>
                <w:szCs w:val="22"/>
                <w:lang w:val="cs-CZ"/>
              </w:rPr>
              <w:t xml:space="preserve">2. patro hala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Kačer Lukáš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V2A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BD19EA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Studovna, přízemí vpravo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Králová Štěpánka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V4A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208,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Krumphanzlová Milena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V8A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204,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A011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5A0119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Křičková Jitka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C1A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5A0119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217,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Licek Zdeněk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368A5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3</w:t>
            </w:r>
            <w:r>
              <w:rPr>
                <w:sz w:val="22"/>
                <w:szCs w:val="22"/>
                <w:lang w:val="cs-CZ"/>
              </w:rPr>
              <w:t xml:space="preserve">11, </w:t>
            </w:r>
            <w:r w:rsidRPr="00276440">
              <w:rPr>
                <w:sz w:val="22"/>
                <w:szCs w:val="22"/>
                <w:lang w:val="cs-CZ"/>
              </w:rPr>
              <w:t>2.patro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hala (</w:t>
            </w:r>
            <w:proofErr w:type="spellStart"/>
            <w:r>
              <w:rPr>
                <w:sz w:val="22"/>
                <w:szCs w:val="22"/>
                <w:lang w:val="cs-CZ"/>
              </w:rPr>
              <w:t>hudebna</w:t>
            </w:r>
            <w:proofErr w:type="spellEnd"/>
            <w:r>
              <w:rPr>
                <w:sz w:val="22"/>
                <w:szCs w:val="22"/>
                <w:lang w:val="cs-CZ"/>
              </w:rPr>
              <w:t>)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Literová Alena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 xml:space="preserve">211, </w:t>
            </w:r>
            <w:r w:rsidRPr="00276440">
              <w:rPr>
                <w:sz w:val="22"/>
                <w:szCs w:val="22"/>
                <w:lang w:val="cs-CZ"/>
              </w:rPr>
              <w:t>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Mann Marek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C3A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215,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vlevo</w:t>
            </w:r>
          </w:p>
        </w:tc>
      </w:tr>
      <w:tr w:rsidR="00BD19EA" w:rsidRPr="00276440" w:rsidTr="00D334A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D334AD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 xml:space="preserve">PhDr. </w:t>
            </w:r>
            <w:smartTag w:uri="urn:schemas-microsoft-com:office:smarttags" w:element="PersonName">
              <w:smartTagPr>
                <w:attr w:name="ProductID" w:val="Němeček Petr"/>
              </w:smartTagPr>
              <w:r w:rsidRPr="00276440">
                <w:rPr>
                  <w:sz w:val="22"/>
                  <w:szCs w:val="22"/>
                  <w:lang w:val="cs-CZ"/>
                </w:rPr>
                <w:t>Němeček Petr</w:t>
              </w:r>
            </w:smartTag>
            <w:r w:rsidRPr="00276440">
              <w:rPr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276440">
              <w:rPr>
                <w:sz w:val="22"/>
                <w:szCs w:val="22"/>
                <w:lang w:val="cs-CZ"/>
              </w:rPr>
              <w:t>Ph.D</w:t>
            </w:r>
            <w:proofErr w:type="spellEnd"/>
            <w:r w:rsidRPr="00276440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D334AD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D334AD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107</w:t>
            </w:r>
            <w:r>
              <w:rPr>
                <w:sz w:val="22"/>
                <w:szCs w:val="22"/>
                <w:lang w:val="cs-CZ"/>
              </w:rPr>
              <w:t xml:space="preserve">, </w:t>
            </w:r>
            <w:r w:rsidRPr="00276440">
              <w:rPr>
                <w:sz w:val="22"/>
                <w:szCs w:val="22"/>
                <w:lang w:val="cs-CZ"/>
              </w:rPr>
              <w:t>přízemí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Novotný Petr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 xml:space="preserve">252 (kancelář zástupce </w:t>
            </w:r>
            <w:proofErr w:type="gramStart"/>
            <w:r w:rsidRPr="00276440">
              <w:rPr>
                <w:sz w:val="22"/>
                <w:szCs w:val="22"/>
                <w:lang w:val="cs-CZ"/>
              </w:rPr>
              <w:t>ředitele), 1.patro</w:t>
            </w:r>
            <w:proofErr w:type="gramEnd"/>
          </w:p>
        </w:tc>
      </w:tr>
      <w:tr w:rsidR="00BD19EA" w:rsidRPr="00276440" w:rsidTr="00A4347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A43473">
            <w:pPr>
              <w:pStyle w:val="sloupec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Ing. Oliva Zdeněk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A43473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A43473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146, přízemí vlevo (kancelář správce sítě, za knihovnou)</w:t>
            </w:r>
            <w:r w:rsidRPr="00276440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BD19EA" w:rsidRPr="00276440" w:rsidTr="0073782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73782B">
            <w:pPr>
              <w:pStyle w:val="sloupec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RNDr. Olivová Radka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73782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C3B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73782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219, 1.patro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Peková Monika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C2A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210, 1.patro</w:t>
            </w:r>
            <w:proofErr w:type="gramEnd"/>
            <w:r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1F423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234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PaedDr. Posselt Jiří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23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23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119 (kancelář zástupce ředitele), přízemí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Provaz Lukáš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C4A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>212, 1</w:t>
            </w:r>
            <w:r w:rsidRPr="00276440">
              <w:rPr>
                <w:sz w:val="22"/>
                <w:szCs w:val="22"/>
                <w:lang w:val="cs-CZ"/>
              </w:rPr>
              <w:t>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8E3C0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8E3C04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RNDr. Randíková 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8E3C0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8E3C0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220,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Rosická Šárka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>
              <w:rPr>
                <w:sz w:val="22"/>
                <w:szCs w:val="22"/>
                <w:lang w:val="cs-CZ"/>
              </w:rPr>
              <w:t xml:space="preserve">207, </w:t>
            </w:r>
            <w:r w:rsidRPr="00276440">
              <w:rPr>
                <w:sz w:val="22"/>
                <w:szCs w:val="22"/>
                <w:lang w:val="cs-CZ"/>
              </w:rPr>
              <w:t>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Rudolf Zbyněk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94450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126 (kabinet</w:t>
            </w:r>
            <w:r w:rsidRPr="00276440">
              <w:rPr>
                <w:sz w:val="22"/>
                <w:szCs w:val="22"/>
                <w:lang w:val="cs-CZ"/>
              </w:rPr>
              <w:t>), přízemí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Růžičková 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BD19EA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116, přízemí vlevo</w:t>
            </w:r>
            <w:r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BD19EA" w:rsidRPr="00276440" w:rsidTr="00667F2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667F27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RNDr. Slavíček Vladislav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667F27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667F27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51</w:t>
            </w:r>
            <w:r w:rsidRPr="00276440">
              <w:rPr>
                <w:sz w:val="22"/>
                <w:szCs w:val="22"/>
                <w:lang w:val="cs-CZ"/>
              </w:rPr>
              <w:t xml:space="preserve"> (</w:t>
            </w:r>
            <w:proofErr w:type="gramStart"/>
            <w:r w:rsidRPr="00276440">
              <w:rPr>
                <w:sz w:val="22"/>
                <w:szCs w:val="22"/>
                <w:lang w:val="cs-CZ"/>
              </w:rPr>
              <w:t>ředitelna), 1.patro</w:t>
            </w:r>
            <w:proofErr w:type="gramEnd"/>
          </w:p>
        </w:tc>
      </w:tr>
      <w:tr w:rsidR="00BD19EA" w:rsidRPr="00276440" w:rsidTr="002E623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Default="00BD19EA" w:rsidP="002E6231">
            <w:pPr>
              <w:pStyle w:val="sloupec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Mgr. Svobodová 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2E6231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94450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proofErr w:type="gramStart"/>
            <w:r w:rsidRPr="00276440">
              <w:rPr>
                <w:sz w:val="22"/>
                <w:szCs w:val="22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16</w:t>
            </w:r>
            <w:r w:rsidRPr="00276440">
              <w:rPr>
                <w:sz w:val="22"/>
                <w:szCs w:val="22"/>
                <w:lang w:val="cs-CZ"/>
              </w:rPr>
              <w:t>, 1.patro</w:t>
            </w:r>
            <w:proofErr w:type="gramEnd"/>
            <w:r w:rsidRPr="00276440">
              <w:rPr>
                <w:sz w:val="22"/>
                <w:szCs w:val="22"/>
                <w:lang w:val="cs-CZ"/>
              </w:rPr>
              <w:t xml:space="preserve"> vlevo </w:t>
            </w:r>
          </w:p>
        </w:tc>
      </w:tr>
      <w:tr w:rsidR="00BD19EA" w:rsidRPr="00276440" w:rsidTr="001F4C3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C34">
            <w:pPr>
              <w:pStyle w:val="sloupec1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PaedDr. Šmahaj Vladimír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C3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C1B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1F4C34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114, přízemí vpravo</w:t>
            </w:r>
            <w:r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Štrůblová Jana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FB18F1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94450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</w:t>
            </w:r>
            <w:r>
              <w:rPr>
                <w:sz w:val="22"/>
                <w:szCs w:val="22"/>
                <w:lang w:val="cs-CZ"/>
              </w:rPr>
              <w:t>7</w:t>
            </w:r>
            <w:r w:rsidRPr="00276440">
              <w:rPr>
                <w:sz w:val="22"/>
                <w:szCs w:val="22"/>
                <w:lang w:val="cs-CZ"/>
              </w:rPr>
              <w:t>, přízemí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Tůmová Jolana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120, přízemí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Vaňková Marie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111 (laboratoř FYZ), přízemí vpravo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Vepřková 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801A55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249 (kancelář zástupkyně </w:t>
            </w:r>
            <w:proofErr w:type="gramStart"/>
            <w:r>
              <w:rPr>
                <w:sz w:val="22"/>
                <w:szCs w:val="22"/>
                <w:lang w:val="cs-CZ"/>
              </w:rPr>
              <w:t>ředitele), 1.patro</w:t>
            </w:r>
            <w:proofErr w:type="gramEnd"/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Zatloukalová Daniela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C104C2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C2B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977AD5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324, 2. patro vlevo</w:t>
            </w:r>
          </w:p>
        </w:tc>
      </w:tr>
      <w:tr w:rsidR="00BD19EA" w:rsidRPr="00276440" w:rsidTr="005B0F0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>
            <w:pPr>
              <w:pStyle w:val="sloupec1"/>
              <w:rPr>
                <w:sz w:val="22"/>
                <w:szCs w:val="22"/>
                <w:lang w:val="cs-CZ"/>
              </w:rPr>
            </w:pPr>
            <w:r w:rsidRPr="00276440">
              <w:rPr>
                <w:sz w:val="22"/>
                <w:szCs w:val="22"/>
                <w:lang w:val="cs-CZ"/>
              </w:rPr>
              <w:t>Mgr. Zelená Markéta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EA" w:rsidRPr="00276440" w:rsidRDefault="00BD19EA" w:rsidP="00E35CDB">
            <w:pPr>
              <w:pStyle w:val="sloupec2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309, 2. patro vpravo</w:t>
            </w:r>
          </w:p>
        </w:tc>
      </w:tr>
    </w:tbl>
    <w:p w:rsidR="009035B2" w:rsidRPr="00C93920" w:rsidRDefault="009035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9035B2" w:rsidRPr="00C93920" w:rsidSect="00266200">
      <w:pgSz w:w="11907" w:h="16840" w:code="9"/>
      <w:pgMar w:top="993" w:right="567" w:bottom="284" w:left="709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20B14"/>
    <w:rsid w:val="000A5552"/>
    <w:rsid w:val="001127BD"/>
    <w:rsid w:val="001368A5"/>
    <w:rsid w:val="00185F29"/>
    <w:rsid w:val="00187DE7"/>
    <w:rsid w:val="001A7F54"/>
    <w:rsid w:val="00213D9F"/>
    <w:rsid w:val="002217B0"/>
    <w:rsid w:val="0023398E"/>
    <w:rsid w:val="00266200"/>
    <w:rsid w:val="00276440"/>
    <w:rsid w:val="002B7B9F"/>
    <w:rsid w:val="002D5B0F"/>
    <w:rsid w:val="002E6231"/>
    <w:rsid w:val="00314B33"/>
    <w:rsid w:val="00317084"/>
    <w:rsid w:val="00322571"/>
    <w:rsid w:val="003A6621"/>
    <w:rsid w:val="003B0914"/>
    <w:rsid w:val="003B7DEE"/>
    <w:rsid w:val="004554FA"/>
    <w:rsid w:val="004A5E4D"/>
    <w:rsid w:val="004B1160"/>
    <w:rsid w:val="004D42F2"/>
    <w:rsid w:val="00520B14"/>
    <w:rsid w:val="0056050A"/>
    <w:rsid w:val="00562F70"/>
    <w:rsid w:val="005A0119"/>
    <w:rsid w:val="005B0F05"/>
    <w:rsid w:val="0066503F"/>
    <w:rsid w:val="006A2FD2"/>
    <w:rsid w:val="00753034"/>
    <w:rsid w:val="00757437"/>
    <w:rsid w:val="007E5135"/>
    <w:rsid w:val="007F0027"/>
    <w:rsid w:val="007F1EDA"/>
    <w:rsid w:val="00801A55"/>
    <w:rsid w:val="00896CA9"/>
    <w:rsid w:val="008E3A9A"/>
    <w:rsid w:val="00901083"/>
    <w:rsid w:val="00901C05"/>
    <w:rsid w:val="009035B2"/>
    <w:rsid w:val="0091662C"/>
    <w:rsid w:val="00977AD5"/>
    <w:rsid w:val="00987B4B"/>
    <w:rsid w:val="00A23CC6"/>
    <w:rsid w:val="00A4244E"/>
    <w:rsid w:val="00A440DD"/>
    <w:rsid w:val="00A76EE8"/>
    <w:rsid w:val="00AA5CFD"/>
    <w:rsid w:val="00AF34BA"/>
    <w:rsid w:val="00B10F7E"/>
    <w:rsid w:val="00B11782"/>
    <w:rsid w:val="00B375B0"/>
    <w:rsid w:val="00B84714"/>
    <w:rsid w:val="00BD19EA"/>
    <w:rsid w:val="00BD2FD8"/>
    <w:rsid w:val="00C104C2"/>
    <w:rsid w:val="00C11282"/>
    <w:rsid w:val="00C57C5B"/>
    <w:rsid w:val="00C73515"/>
    <w:rsid w:val="00C93920"/>
    <w:rsid w:val="00C94450"/>
    <w:rsid w:val="00D006FC"/>
    <w:rsid w:val="00D203E8"/>
    <w:rsid w:val="00D4621B"/>
    <w:rsid w:val="00D54831"/>
    <w:rsid w:val="00D63304"/>
    <w:rsid w:val="00E10804"/>
    <w:rsid w:val="00E2781C"/>
    <w:rsid w:val="00E33B93"/>
    <w:rsid w:val="00E35CDB"/>
    <w:rsid w:val="00E6092E"/>
    <w:rsid w:val="00E95342"/>
    <w:rsid w:val="00EA20B9"/>
    <w:rsid w:val="00EA3350"/>
    <w:rsid w:val="00EF343A"/>
    <w:rsid w:val="00F61340"/>
    <w:rsid w:val="00F96D44"/>
    <w:rsid w:val="00FB18F1"/>
    <w:rsid w:val="00FB7265"/>
    <w:rsid w:val="00FD2280"/>
    <w:rsid w:val="00FD3D7D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1C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rsid w:val="00901C05"/>
    <w:pPr>
      <w:widowControl w:val="0"/>
      <w:autoSpaceDE w:val="0"/>
      <w:autoSpaceDN w:val="0"/>
      <w:adjustRightInd w:val="0"/>
      <w:spacing w:before="23" w:after="23"/>
    </w:pPr>
    <w:rPr>
      <w:rFonts w:ascii="Arial" w:hAnsi="Arial" w:cs="Arial"/>
      <w:sz w:val="24"/>
      <w:szCs w:val="24"/>
      <w:lang w:val="en-US"/>
    </w:rPr>
  </w:style>
  <w:style w:type="paragraph" w:customStyle="1" w:styleId="zahlavidozoru">
    <w:name w:val="_zahlavi dozoru"/>
    <w:basedOn w:val="sloupce"/>
    <w:rsid w:val="00901C05"/>
    <w:rPr>
      <w:b/>
      <w:bCs/>
      <w:u w:val="single"/>
    </w:rPr>
  </w:style>
  <w:style w:type="paragraph" w:customStyle="1" w:styleId="zahlavisloupcu">
    <w:name w:val="_zahlavi sloupcu"/>
    <w:basedOn w:val="sloupce"/>
    <w:rsid w:val="00901C05"/>
    <w:rPr>
      <w:b/>
      <w:bCs/>
    </w:rPr>
  </w:style>
  <w:style w:type="paragraph" w:customStyle="1" w:styleId="sloupec1">
    <w:name w:val="_sloupec1"/>
    <w:basedOn w:val="sloupce"/>
    <w:rsid w:val="00901C05"/>
  </w:style>
  <w:style w:type="paragraph" w:customStyle="1" w:styleId="sloupec2">
    <w:name w:val="_sloupec2"/>
    <w:basedOn w:val="sloupce"/>
    <w:rsid w:val="00901C05"/>
  </w:style>
  <w:style w:type="paragraph" w:customStyle="1" w:styleId="zahlavistrany">
    <w:name w:val="_zahlavi strany"/>
    <w:rsid w:val="00901C05"/>
    <w:pPr>
      <w:widowControl w:val="0"/>
      <w:autoSpaceDE w:val="0"/>
      <w:autoSpaceDN w:val="0"/>
      <w:adjustRightInd w:val="0"/>
      <w:spacing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patickastrany">
    <w:name w:val="_paticka strany"/>
    <w:rsid w:val="00901C05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lang w:val="en-US"/>
    </w:rPr>
  </w:style>
  <w:style w:type="paragraph" w:customStyle="1" w:styleId="zahlaviskupin">
    <w:name w:val="_zahlavi skupin"/>
    <w:rsid w:val="00901C05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sz w:val="24"/>
      <w:szCs w:val="24"/>
      <w:lang w:val="en-US"/>
    </w:rPr>
  </w:style>
  <w:style w:type="paragraph" w:styleId="Textbubliny">
    <w:name w:val="Balloon Text"/>
    <w:basedOn w:val="Normln"/>
    <w:semiHidden/>
    <w:rsid w:val="00977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učitelů - místnost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učitelů - místnost</dc:title>
  <dc:creator>pnovotny</dc:creator>
  <cp:lastModifiedBy>Petr Novotný</cp:lastModifiedBy>
  <cp:revision>3</cp:revision>
  <cp:lastPrinted>2010-11-23T07:46:00Z</cp:lastPrinted>
  <dcterms:created xsi:type="dcterms:W3CDTF">2012-10-12T09:03:00Z</dcterms:created>
  <dcterms:modified xsi:type="dcterms:W3CDTF">2012-10-30T07:17:00Z</dcterms:modified>
</cp:coreProperties>
</file>