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8F" w:rsidRDefault="00B20F8F">
      <w:r>
        <w:t>PŘÍBĚH</w:t>
      </w:r>
    </w:p>
    <w:p w:rsidR="008D56DC" w:rsidRDefault="003B27EE">
      <w:r>
        <w:t xml:space="preserve">Dne </w:t>
      </w:r>
      <w:r w:rsidR="00F93D52">
        <w:t>14. 10</w:t>
      </w:r>
      <w:r w:rsidR="00B20F8F">
        <w:t>. 2011</w:t>
      </w:r>
      <w:r>
        <w:t xml:space="preserve"> byla uvalena žaloba na českou rockovou skupinu</w:t>
      </w:r>
      <w:r w:rsidR="000D68E2">
        <w:t xml:space="preserve"> </w:t>
      </w:r>
      <w:proofErr w:type="spellStart"/>
      <w:r w:rsidR="000D68E2">
        <w:t>Overpowered</w:t>
      </w:r>
      <w:proofErr w:type="spellEnd"/>
      <w:r>
        <w:t xml:space="preserve"> žijící společně ve vesnici Peklo na Rychnovsku.</w:t>
      </w:r>
      <w:r w:rsidR="00265CF1">
        <w:t xml:space="preserve"> Byli obviněni z únosů a vraž</w:t>
      </w:r>
      <w:r w:rsidR="00BC0777">
        <w:t>d tří dětí. Také jsou podezíráni</w:t>
      </w:r>
      <w:r w:rsidR="00265CF1">
        <w:t xml:space="preserve"> z kanibalismu. Žalob</w:t>
      </w:r>
      <w:r w:rsidR="00BC0777">
        <w:t>u podala skupina důchodců, která dříve obývala</w:t>
      </w:r>
      <w:r w:rsidR="00265CF1">
        <w:t xml:space="preserve"> vilu</w:t>
      </w:r>
      <w:r w:rsidR="00BC0777">
        <w:t>, ve které za nevyjasněných okolností začala bydlet právě tato rocková skupina. To je také předmětem sporu. Žalobu ohledně únosů a vražd dětí podali rodiče</w:t>
      </w:r>
      <w:r w:rsidR="00F93D52">
        <w:t xml:space="preserve"> na popud důchodců. Ti bydlí v sousedním domě a mají výborný výhled na celý sousední pozemek a dům. Tam během tří </w:t>
      </w:r>
      <w:r w:rsidR="000D68E2">
        <w:t>měsíců (červenec</w:t>
      </w:r>
      <w:r w:rsidR="00F93D52">
        <w:t xml:space="preserve">, srpen, září) </w:t>
      </w:r>
      <w:r w:rsidR="000D68E2">
        <w:t xml:space="preserve">zaznamenali neobvyklý pohyb asi tří dětí. Zvláštní jim také přijde to, že dítě tam zahlédli vždy bezprostředně po příjezdu kapely z koncertu. Členové </w:t>
      </w:r>
      <w:proofErr w:type="spellStart"/>
      <w:r w:rsidR="000D68E2">
        <w:t>Overpowered</w:t>
      </w:r>
      <w:proofErr w:type="spellEnd"/>
      <w:r w:rsidR="000D68E2">
        <w:t xml:space="preserve"> poté večer grilovali a žádné z dětí už nikdy nebylo viděno. </w:t>
      </w:r>
    </w:p>
    <w:p w:rsidR="00B20F8F" w:rsidRDefault="00B20F8F">
      <w:r>
        <w:t>ROLE</w:t>
      </w:r>
    </w:p>
    <w:p w:rsidR="00B20F8F" w:rsidRPr="00EC5404" w:rsidRDefault="00B20F8F">
      <w:pPr>
        <w:rPr>
          <w:b/>
        </w:rPr>
      </w:pPr>
      <w:r w:rsidRPr="00EC5404">
        <w:rPr>
          <w:b/>
        </w:rPr>
        <w:t>Skupina žalobce</w:t>
      </w:r>
      <w:r w:rsidR="00EC5404">
        <w:rPr>
          <w:b/>
        </w:rPr>
        <w:tab/>
      </w:r>
      <w:r w:rsidR="00EC5404">
        <w:rPr>
          <w:b/>
        </w:rPr>
        <w:tab/>
      </w:r>
      <w:r w:rsidR="00EC5404">
        <w:rPr>
          <w:b/>
        </w:rPr>
        <w:tab/>
      </w:r>
      <w:r w:rsidR="00EC5404">
        <w:rPr>
          <w:b/>
        </w:rPr>
        <w:tab/>
      </w:r>
      <w:r w:rsidR="00F9202D">
        <w:rPr>
          <w:b/>
        </w:rPr>
        <w:tab/>
      </w:r>
    </w:p>
    <w:p w:rsidR="00B20F8F" w:rsidRDefault="00EC5404">
      <w:r>
        <w:t>vyšetřovatel:</w:t>
      </w:r>
      <w:r w:rsidR="008B62F9">
        <w:t xml:space="preserve"> Josef </w:t>
      </w:r>
      <w:proofErr w:type="spellStart"/>
      <w:r w:rsidR="008B62F9">
        <w:t>Draslar</w:t>
      </w:r>
      <w:proofErr w:type="spellEnd"/>
      <w:r w:rsidR="008B62F9">
        <w:t xml:space="preserve">, Adéla </w:t>
      </w:r>
      <w:proofErr w:type="spellStart"/>
      <w:r w:rsidR="008B62F9">
        <w:t>Rajchmanová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F9202D">
        <w:tab/>
      </w:r>
    </w:p>
    <w:p w:rsidR="00EC5404" w:rsidRDefault="00EC5404">
      <w:r>
        <w:t>státní zástupce:</w:t>
      </w:r>
      <w:r>
        <w:tab/>
      </w:r>
      <w:r w:rsidR="00F9202D">
        <w:t>Michaela Pospíšilová</w:t>
      </w:r>
      <w:r>
        <w:tab/>
      </w:r>
      <w:r>
        <w:tab/>
      </w:r>
      <w:r>
        <w:tab/>
      </w:r>
      <w:r>
        <w:tab/>
      </w:r>
      <w:r w:rsidR="00F9202D">
        <w:tab/>
      </w:r>
    </w:p>
    <w:p w:rsidR="00F9202D" w:rsidRDefault="00EC5404">
      <w:proofErr w:type="gramStart"/>
      <w:r>
        <w:t>poškozený:</w:t>
      </w:r>
      <w:r w:rsidR="00F9202D">
        <w:t xml:space="preserve">  rodiče</w:t>
      </w:r>
      <w:proofErr w:type="gramEnd"/>
      <w:r w:rsidR="00F9202D">
        <w:t xml:space="preserve"> – Aneta Martínková, Tomáš Strnad,</w:t>
      </w:r>
      <w:r w:rsidR="008B62F9">
        <w:t xml:space="preserve"> Jana Stehlíková</w:t>
      </w:r>
    </w:p>
    <w:p w:rsidR="00EC5404" w:rsidRDefault="00F9202D">
      <w:r>
        <w:tab/>
        <w:t xml:space="preserve">        důchodci – Tomáš Kropáček, Natálie </w:t>
      </w:r>
      <w:proofErr w:type="spellStart"/>
      <w:r>
        <w:t>Rapčáková</w:t>
      </w:r>
      <w:proofErr w:type="spellEnd"/>
      <w:r>
        <w:t>, Veronika Šuláková</w:t>
      </w:r>
      <w:r w:rsidR="00EC5404">
        <w:tab/>
      </w:r>
      <w:r w:rsidR="00EC5404">
        <w:tab/>
      </w:r>
      <w:r w:rsidR="00EC5404">
        <w:tab/>
      </w:r>
      <w:r w:rsidR="00EC5404">
        <w:tab/>
      </w:r>
      <w:r w:rsidR="00EC5404">
        <w:tab/>
      </w:r>
      <w:r>
        <w:tab/>
      </w:r>
    </w:p>
    <w:p w:rsidR="00EC5404" w:rsidRDefault="00EC5404">
      <w:r>
        <w:t>svědci:</w:t>
      </w:r>
      <w:r w:rsidR="00F9202D">
        <w:t xml:space="preserve"> důchodci - Tomáš Kropáček, Natálie </w:t>
      </w:r>
      <w:proofErr w:type="spellStart"/>
      <w:r w:rsidR="00F9202D">
        <w:t>Rapčáková</w:t>
      </w:r>
      <w:proofErr w:type="spellEnd"/>
      <w:r w:rsidR="00F9202D">
        <w:t>, Veronika Šuláková</w:t>
      </w:r>
      <w:r w:rsidR="00F9202D">
        <w:tab/>
      </w:r>
    </w:p>
    <w:p w:rsidR="00EC5404" w:rsidRDefault="00EC5404">
      <w:r>
        <w:t xml:space="preserve">soudní znalec: </w:t>
      </w:r>
      <w:r w:rsidR="00F9202D">
        <w:t>Natálie Wiesnerová</w:t>
      </w:r>
    </w:p>
    <w:p w:rsidR="00EC5404" w:rsidRDefault="00EC5404">
      <w:pPr>
        <w:rPr>
          <w:b/>
        </w:rPr>
      </w:pPr>
      <w:r w:rsidRPr="00EC5404">
        <w:rPr>
          <w:b/>
        </w:rPr>
        <w:t>Skupina žalovaného</w:t>
      </w:r>
      <w:r w:rsidR="00F9202D">
        <w:rPr>
          <w:b/>
        </w:rPr>
        <w:tab/>
      </w:r>
      <w:r w:rsidR="00F9202D">
        <w:rPr>
          <w:b/>
        </w:rPr>
        <w:tab/>
      </w:r>
      <w:r w:rsidR="00F9202D">
        <w:rPr>
          <w:b/>
        </w:rPr>
        <w:tab/>
      </w:r>
    </w:p>
    <w:p w:rsidR="00EC5404" w:rsidRDefault="00EC5404" w:rsidP="00F9202D">
      <w:pPr>
        <w:ind w:left="3540" w:hanging="3540"/>
      </w:pPr>
      <w:r>
        <w:t>obhájce:</w:t>
      </w:r>
      <w:r w:rsidR="000E1CCD">
        <w:t xml:space="preserve"> Radek </w:t>
      </w:r>
      <w:proofErr w:type="spellStart"/>
      <w:r w:rsidR="000E1CCD">
        <w:t>Šibrava</w:t>
      </w:r>
      <w:proofErr w:type="spellEnd"/>
      <w:r w:rsidR="00F9202D">
        <w:tab/>
      </w:r>
    </w:p>
    <w:p w:rsidR="00EC5404" w:rsidRDefault="00EC5404">
      <w:r>
        <w:t>svědci:</w:t>
      </w:r>
      <w:r>
        <w:tab/>
      </w:r>
      <w:r w:rsidR="000E1CCD">
        <w:t xml:space="preserve">manažer skupiny – Jan </w:t>
      </w:r>
      <w:proofErr w:type="spellStart"/>
      <w:r w:rsidR="000E1CCD">
        <w:t>Vrabčák</w:t>
      </w:r>
      <w:proofErr w:type="spellEnd"/>
    </w:p>
    <w:p w:rsidR="00EC5404" w:rsidRDefault="00EC5404" w:rsidP="00F9202D">
      <w:pPr>
        <w:ind w:left="2832" w:hanging="2832"/>
      </w:pPr>
      <w:r>
        <w:t>obviněný:</w:t>
      </w:r>
      <w:r w:rsidR="000E1CCD">
        <w:t xml:space="preserve"> rocková skupina – Josef </w:t>
      </w:r>
      <w:proofErr w:type="spellStart"/>
      <w:r w:rsidR="000E1CCD">
        <w:t>Šrejber</w:t>
      </w:r>
      <w:proofErr w:type="spellEnd"/>
      <w:r w:rsidR="000E1CCD">
        <w:t>, Jiří Bártl, Martin Jahodář</w:t>
      </w:r>
      <w:r w:rsidR="008B62F9">
        <w:t xml:space="preserve">, Igor </w:t>
      </w:r>
      <w:proofErr w:type="spellStart"/>
      <w:r w:rsidR="008B62F9">
        <w:t>Nepovim</w:t>
      </w:r>
      <w:proofErr w:type="spellEnd"/>
      <w:r w:rsidR="00F9202D">
        <w:tab/>
      </w:r>
      <w:r w:rsidR="00F9202D">
        <w:tab/>
      </w:r>
    </w:p>
    <w:p w:rsidR="00EC5404" w:rsidRDefault="00EC5404">
      <w:r>
        <w:t>znalci:</w:t>
      </w:r>
      <w:r w:rsidR="000E1CCD">
        <w:t xml:space="preserve"> psycholog – Adam </w:t>
      </w:r>
      <w:proofErr w:type="spellStart"/>
      <w:r w:rsidR="000E1CCD">
        <w:t>Dizon</w:t>
      </w:r>
      <w:proofErr w:type="spellEnd"/>
    </w:p>
    <w:p w:rsidR="00F9202D" w:rsidRDefault="00F9202D"/>
    <w:p w:rsidR="00F9202D" w:rsidRPr="00EC5404" w:rsidRDefault="00F9202D" w:rsidP="00F9202D">
      <w:pPr>
        <w:rPr>
          <w:b/>
        </w:rPr>
      </w:pPr>
      <w:r>
        <w:rPr>
          <w:b/>
        </w:rPr>
        <w:t>Skupina soudu</w:t>
      </w:r>
    </w:p>
    <w:p w:rsidR="00F9202D" w:rsidRDefault="00F9202D" w:rsidP="00F9202D">
      <w:r>
        <w:t xml:space="preserve">soudce: Pavla </w:t>
      </w:r>
      <w:proofErr w:type="spellStart"/>
      <w:r>
        <w:t>Jandáková</w:t>
      </w:r>
      <w:proofErr w:type="spellEnd"/>
    </w:p>
    <w:p w:rsidR="008B62F9" w:rsidRDefault="008B62F9" w:rsidP="00F9202D">
      <w:r>
        <w:t xml:space="preserve">přísedící:  Monika </w:t>
      </w:r>
      <w:proofErr w:type="spellStart"/>
      <w:r>
        <w:t>Vánišová</w:t>
      </w:r>
      <w:proofErr w:type="spellEnd"/>
      <w:r>
        <w:t>, Ivana Tvrdíková</w:t>
      </w:r>
    </w:p>
    <w:p w:rsidR="00F9202D" w:rsidRDefault="00F9202D" w:rsidP="00F9202D">
      <w:r>
        <w:t>zapisovatel: Petra Kubů</w:t>
      </w:r>
    </w:p>
    <w:p w:rsidR="00F9202D" w:rsidRDefault="00F9202D" w:rsidP="00F9202D">
      <w:r>
        <w:t xml:space="preserve">justiční stráž: </w:t>
      </w:r>
      <w:r w:rsidR="00901D3C">
        <w:t>Marian Papoušek, Jiří Tvrdík</w:t>
      </w:r>
      <w:r w:rsidR="008B62F9">
        <w:t>, Martin Šourek</w:t>
      </w:r>
    </w:p>
    <w:p w:rsidR="00F9202D" w:rsidRPr="00EC5404" w:rsidRDefault="00F9202D"/>
    <w:p w:rsidR="00F9202D" w:rsidRDefault="00F9202D" w:rsidP="00F9202D">
      <w:pPr>
        <w:rPr>
          <w:b/>
        </w:rPr>
      </w:pPr>
      <w:r>
        <w:rPr>
          <w:b/>
        </w:rPr>
        <w:lastRenderedPageBreak/>
        <w:t>Mediální skupina</w:t>
      </w:r>
    </w:p>
    <w:p w:rsidR="00F9202D" w:rsidRDefault="00F9202D" w:rsidP="00F9202D">
      <w:r>
        <w:tab/>
        <w:t xml:space="preserve">veřejnoprávní média: Nikola </w:t>
      </w:r>
      <w:proofErr w:type="spellStart"/>
      <w:r>
        <w:t>Hojdová</w:t>
      </w:r>
      <w:proofErr w:type="spellEnd"/>
      <w:r>
        <w:t>, Šárka Nováková, Hana Šimáková</w:t>
      </w:r>
    </w:p>
    <w:p w:rsidR="00F9202D" w:rsidRDefault="00F9202D" w:rsidP="00F9202D">
      <w:r>
        <w:tab/>
        <w:t xml:space="preserve">bulvární média: Martina </w:t>
      </w:r>
      <w:proofErr w:type="spellStart"/>
      <w:r>
        <w:t>Mrňáková</w:t>
      </w:r>
      <w:proofErr w:type="spellEnd"/>
      <w:r>
        <w:t xml:space="preserve">, Tereza </w:t>
      </w:r>
      <w:proofErr w:type="spellStart"/>
      <w:r>
        <w:t>Pechmanová</w:t>
      </w:r>
      <w:proofErr w:type="spellEnd"/>
    </w:p>
    <w:p w:rsidR="00F9202D" w:rsidRDefault="00F9202D"/>
    <w:sectPr w:rsidR="00F9202D" w:rsidSect="008D5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B27EE"/>
    <w:rsid w:val="000D68E2"/>
    <w:rsid w:val="000E1CCD"/>
    <w:rsid w:val="00157C4D"/>
    <w:rsid w:val="00265CF1"/>
    <w:rsid w:val="003B27EE"/>
    <w:rsid w:val="008B62F9"/>
    <w:rsid w:val="008D56DC"/>
    <w:rsid w:val="00901D3C"/>
    <w:rsid w:val="00B20F8F"/>
    <w:rsid w:val="00BC0777"/>
    <w:rsid w:val="00E97D84"/>
    <w:rsid w:val="00EC5404"/>
    <w:rsid w:val="00F9202D"/>
    <w:rsid w:val="00F93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6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Pechmanová</dc:creator>
  <cp:keywords/>
  <dc:description/>
  <cp:lastModifiedBy>Tereza Pechmanová</cp:lastModifiedBy>
  <cp:revision>3</cp:revision>
  <dcterms:created xsi:type="dcterms:W3CDTF">2012-05-09T16:33:00Z</dcterms:created>
  <dcterms:modified xsi:type="dcterms:W3CDTF">2012-05-10T17:25:00Z</dcterms:modified>
</cp:coreProperties>
</file>