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64" w:rsidRDefault="005E4744">
      <w:r>
        <w:t>Seznam přijatých uchazečů</w:t>
      </w:r>
      <w:r w:rsidR="00DA3E19">
        <w:t xml:space="preserve"> (podle ID) bude zveřejněn</w:t>
      </w:r>
      <w:bookmarkStart w:id="0" w:name="_GoBack"/>
      <w:bookmarkEnd w:id="0"/>
      <w:r w:rsidR="00DA3E19">
        <w:t> 30.</w:t>
      </w:r>
      <w:r>
        <w:t xml:space="preserve"> 4. 2018 v ranních hodinách</w:t>
      </w:r>
      <w:r w:rsidR="00DA3E19">
        <w:t>.</w:t>
      </w:r>
    </w:p>
    <w:sectPr w:rsidR="005A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19"/>
    <w:rsid w:val="005A0864"/>
    <w:rsid w:val="005E4744"/>
    <w:rsid w:val="00D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C5A4-357E-49AE-8C26-DBD0A1B0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Novotny</dc:creator>
  <cp:keywords/>
  <dc:description/>
  <cp:lastModifiedBy>Petr Novotny</cp:lastModifiedBy>
  <cp:revision>2</cp:revision>
  <cp:lastPrinted>2018-04-27T08:32:00Z</cp:lastPrinted>
  <dcterms:created xsi:type="dcterms:W3CDTF">2018-04-27T08:26:00Z</dcterms:created>
  <dcterms:modified xsi:type="dcterms:W3CDTF">2018-04-27T08:35:00Z</dcterms:modified>
</cp:coreProperties>
</file>