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BB" w:rsidRDefault="00473254" w:rsidP="00473254">
      <w:pPr>
        <w:pStyle w:val="Nadpis1"/>
      </w:pPr>
      <w:r>
        <w:t>Informace pro uchazeče o víceleté studium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Otevíraný obor: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Studium denní osmileté pro absolventy 5. ročníku ZŠ (obor 79-41-K/81):</w:t>
      </w: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br/>
        <w:t>1 třída / 30 žáků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Termíny 1. kola:</w:t>
      </w: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br/>
        <w:t> </w:t>
      </w: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br/>
        <w:t>Úterý 26. dubna 2011 od 8.00 hod.</w:t>
      </w: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br/>
        <w:t>Středa 27. dubna 2011 od 8.00 hod.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Oba termíny jsou rovnocenné, záleží na uchazeči, který termín si vybere, přihlášku na naši školu v prvním termínu však může podat jen jednu.  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Přijímací testy od společnosti SCIO (test obecných studijních předpokladů) absolvují všichni. 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Na stránkách </w:t>
      </w:r>
      <w:hyperlink r:id="rId4" w:history="1">
        <w:r w:rsidRPr="00473254">
          <w:rPr>
            <w:rFonts w:ascii="Arial" w:eastAsia="Times New Roman" w:hAnsi="Arial" w:cs="Arial"/>
            <w:color w:val="0000FF"/>
            <w:sz w:val="14"/>
            <w:u w:val="single"/>
            <w:lang w:eastAsia="cs-CZ"/>
          </w:rPr>
          <w:t>www.scio.cz</w:t>
        </w:r>
      </w:hyperlink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 jsou uvedeny ukázky testů z minulých let.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Hodnocení přijetí: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Test SCIO: 70%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Prospěch z 1. pololetí 5. třídy: 30%</w:t>
      </w: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br/>
        <w:t>Výstupní hodnocení není povinnou součástí kritérií přijímacího řízení a nebudeme k němu (pokud bude přiloženo) přihlížet.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Tiskopis přihlášky si můžete stáhnout ze stránek MŠMT: </w:t>
      </w:r>
      <w:hyperlink r:id="rId5" w:history="1">
        <w:r w:rsidRPr="00473254">
          <w:rPr>
            <w:rFonts w:ascii="Arial" w:eastAsia="Times New Roman" w:hAnsi="Arial" w:cs="Arial"/>
            <w:color w:val="0000FF"/>
            <w:sz w:val="14"/>
            <w:u w:val="single"/>
            <w:lang w:eastAsia="cs-CZ"/>
          </w:rPr>
          <w:t>http://www.msmt.cz/vzdelavani/nove-formulare-prihlasek-vzory</w:t>
        </w:r>
      </w:hyperlink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 nebo jej dostanete na základní škole. Na základní škole si vyžádejte tzv. zápisový lístek. Zápisový lístek odevzdáte nejpozději do pěti dnů po obdržení rozhodnutí o přijetí.</w:t>
      </w: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br/>
        <w:t> </w:t>
      </w: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br/>
        <w:t>Jak postupovat: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V současné době si můžete přihlášku částečně vyplnit, na vyplnění známek však musíte počkat na konec pololetí.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Do přihlášky nezapomeňte uvést Vámi zvolený termín přijímací zkoušky (</w:t>
      </w:r>
      <w:proofErr w:type="gramStart"/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26.4.2011</w:t>
      </w:r>
      <w:proofErr w:type="gramEnd"/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 xml:space="preserve"> nebo 27.4. 2011), na základě kterého od nás obdržíte nejpozději 14 dnů před konáním zkoušek pozvánku.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br/>
        <w:t>Do kolonky „Obor vzdělání (kód a název)“ vyplníte:  79-41-K/81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Lékařské potvrzení o způsobilosti ke studiu nevyžadujeme!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 xml:space="preserve">Vyplněnou přihlášku potvrzenou základní školou doručíte (osobně nebo poštou) na naše gymnázium nejpozději do 15. března 2011. Adresa: Gymnázium J. </w:t>
      </w:r>
      <w:proofErr w:type="spellStart"/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Ortena</w:t>
      </w:r>
      <w:proofErr w:type="spellEnd"/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, Jaselská 932, 284 01 Kutná Hora.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Kritéria přijetí: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 xml:space="preserve">Podmínkou pro přijetí uchazeče na osmileté studium (obor 79-41-K/81) je úspěšné zvládnutí přijímacích testů společnosti </w:t>
      </w:r>
      <w:proofErr w:type="spellStart"/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Scio</w:t>
      </w:r>
      <w:proofErr w:type="spellEnd"/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 xml:space="preserve"> (</w:t>
      </w:r>
      <w:hyperlink r:id="rId6" w:history="1">
        <w:r w:rsidRPr="00473254">
          <w:rPr>
            <w:rFonts w:ascii="Arial" w:eastAsia="Times New Roman" w:hAnsi="Arial" w:cs="Arial"/>
            <w:color w:val="0000FF"/>
            <w:sz w:val="14"/>
            <w:u w:val="single"/>
            <w:lang w:eastAsia="cs-CZ"/>
          </w:rPr>
          <w:t>www.scio.cz</w:t>
        </w:r>
      </w:hyperlink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). Testujeme pouze obecné studijní předpoklady. Výsledky tohoto testu tvoří 70% celkového počtu bodů, podle něhož se stanovuje pořadí přijatých žáků.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br/>
        <w:t>a) Prospěch z 1. pololetí 5. třídy (30%):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proofErr w:type="gramStart"/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se vypočítává</w:t>
      </w:r>
      <w:proofErr w:type="gramEnd"/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 xml:space="preserve"> ze studijních výsledků za 1. pololetí pátého ročníku daného školního roku, a to podle následujících pravidel: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1) výchozí počet bodů za prospěch je 30 a započítávají se pouze známky z českého a cizího jazyka, vlastivědy, matematiky a přírodovědy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2) za každou chvalitebnou odečítáme 2 body, za dobrou 7 bodů, za dostatečnou 15 bodů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3) uchazečům, kterým škola na přihlášce potvrdí návštěvu třídy s rozšířenou výukou matematiky, přírodovědných předmětů nebo cizích jazyků, přiznáváme bonifikaci 2 body, pokud mají alespoň jednu chvalitebnou, v případě samých jedniček tuto bonifikaci nepřiznáváme.</w:t>
      </w: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br/>
        <w:t> 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b) Výsledky SCIO testů – Obecné studijní předpoklady  (70%)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lastRenderedPageBreak/>
        <w:t>Test obecných studijních předpokladů by měl obsahovat 60 úloh a bude na něj vyčleněno 60 minut čistého času. K řešení úloh nebudou uchazeči potřebovat  kalkulačku, pravítko ani kružítko.</w:t>
      </w: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br/>
        <w:t> 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V případě nejasností mě můžete kdykoliv kontaktovat na telefonu 775 325 967 nebo na adrese </w:t>
      </w:r>
      <w:hyperlink r:id="rId7" w:history="1">
        <w:r w:rsidRPr="00473254">
          <w:rPr>
            <w:rFonts w:ascii="Arial" w:eastAsia="Times New Roman" w:hAnsi="Arial" w:cs="Arial"/>
            <w:color w:val="0000FF"/>
            <w:sz w:val="14"/>
            <w:u w:val="single"/>
            <w:lang w:eastAsia="cs-CZ"/>
          </w:rPr>
          <w:t>slavicek@gymkh.cz</w:t>
        </w:r>
      </w:hyperlink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Dětem přeji úspěch a rodičům pevné nervy.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Vladislav Slavíček</w:t>
      </w: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br/>
        <w:t>ředitel školy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 </w:t>
      </w:r>
    </w:p>
    <w:p w:rsidR="00473254" w:rsidRPr="00473254" w:rsidRDefault="00473254" w:rsidP="00473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Poznámka: Obecné informace o přijímacím řízení na školách v ČR najdete  </w:t>
      </w:r>
      <w:hyperlink r:id="rId8" w:history="1">
        <w:r w:rsidRPr="00473254">
          <w:rPr>
            <w:rFonts w:ascii="Arial" w:eastAsia="Times New Roman" w:hAnsi="Arial" w:cs="Arial"/>
            <w:color w:val="0000FF"/>
            <w:sz w:val="14"/>
            <w:u w:val="single"/>
            <w:lang w:eastAsia="cs-CZ"/>
          </w:rPr>
          <w:t>zde </w:t>
        </w:r>
      </w:hyperlink>
    </w:p>
    <w:p w:rsidR="00473254" w:rsidRPr="00473254" w:rsidRDefault="00473254" w:rsidP="004732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  <w:r w:rsidRPr="0047325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 </w:t>
      </w:r>
    </w:p>
    <w:p w:rsidR="00473254" w:rsidRDefault="00473254"/>
    <w:sectPr w:rsidR="00473254" w:rsidSect="0054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3254"/>
    <w:rsid w:val="000E3AA3"/>
    <w:rsid w:val="000F4CDC"/>
    <w:rsid w:val="00193CF6"/>
    <w:rsid w:val="001A28B6"/>
    <w:rsid w:val="001F3BAC"/>
    <w:rsid w:val="002B6479"/>
    <w:rsid w:val="002F25CB"/>
    <w:rsid w:val="003C2CD8"/>
    <w:rsid w:val="00473254"/>
    <w:rsid w:val="004C5206"/>
    <w:rsid w:val="005335BD"/>
    <w:rsid w:val="005410BB"/>
    <w:rsid w:val="00562428"/>
    <w:rsid w:val="00666668"/>
    <w:rsid w:val="00814B0C"/>
    <w:rsid w:val="008D604F"/>
    <w:rsid w:val="009C15DE"/>
    <w:rsid w:val="00A449BE"/>
    <w:rsid w:val="00BD7B7D"/>
    <w:rsid w:val="00C8631C"/>
    <w:rsid w:val="00CC37C0"/>
    <w:rsid w:val="00D53FCB"/>
    <w:rsid w:val="00E21FB2"/>
    <w:rsid w:val="00F241EF"/>
    <w:rsid w:val="00F313DE"/>
    <w:rsid w:val="00F43665"/>
    <w:rsid w:val="00F50846"/>
    <w:rsid w:val="00F9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0BB"/>
  </w:style>
  <w:style w:type="paragraph" w:styleId="Nadpis1">
    <w:name w:val="heading 1"/>
    <w:basedOn w:val="Normln"/>
    <w:next w:val="Normln"/>
    <w:link w:val="Nadpis1Char"/>
    <w:uiPriority w:val="9"/>
    <w:qFormat/>
    <w:rsid w:val="00473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7325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73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edniskoly.cz/prijimack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lavicek@gymk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o.cz/" TargetMode="External"/><Relationship Id="rId5" Type="http://schemas.openxmlformats.org/officeDocument/2006/relationships/hyperlink" Target="http://www.msmt.cz/vzdelavani/nove-formulare-prihlasek-vzor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cio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2879</Characters>
  <Application>Microsoft Office Word</Application>
  <DocSecurity>0</DocSecurity>
  <Lines>23</Lines>
  <Paragraphs>6</Paragraphs>
  <ScaleCrop>false</ScaleCrop>
  <Company>GJO Kutná Hora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2011-03-30T10:04:00Z</dcterms:created>
  <dcterms:modified xsi:type="dcterms:W3CDTF">2011-03-30T10:05:00Z</dcterms:modified>
</cp:coreProperties>
</file>