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CB" w:rsidRDefault="00DE3A78">
      <w:pPr>
        <w:rPr>
          <w:sz w:val="24"/>
          <w:szCs w:val="24"/>
        </w:rPr>
      </w:pPr>
      <w:r w:rsidRPr="00DE3A78">
        <w:rPr>
          <w:sz w:val="24"/>
          <w:szCs w:val="24"/>
        </w:rPr>
        <w:t xml:space="preserve">Pracovní porada </w:t>
      </w:r>
      <w:r>
        <w:rPr>
          <w:sz w:val="24"/>
          <w:szCs w:val="24"/>
        </w:rPr>
        <w:t xml:space="preserve"> 14.2. 2011</w:t>
      </w:r>
    </w:p>
    <w:p w:rsidR="00906E8E" w:rsidRDefault="00DE3A78">
      <w:pPr>
        <w:rPr>
          <w:sz w:val="24"/>
          <w:szCs w:val="24"/>
        </w:rPr>
      </w:pPr>
      <w:r>
        <w:rPr>
          <w:sz w:val="24"/>
          <w:szCs w:val="24"/>
        </w:rPr>
        <w:t>Přítomni</w:t>
      </w:r>
      <w:r w:rsidR="00906E8E">
        <w:rPr>
          <w:sz w:val="24"/>
          <w:szCs w:val="24"/>
        </w:rPr>
        <w:t xml:space="preserve">: učitelé dle rozvrhu, nepřítomni: viz suplování na 14.2. 2011 </w:t>
      </w:r>
    </w:p>
    <w:p w:rsidR="00DE3A78" w:rsidRDefault="00906E8E">
      <w:pPr>
        <w:rPr>
          <w:sz w:val="24"/>
          <w:szCs w:val="24"/>
        </w:rPr>
      </w:pPr>
      <w:r>
        <w:rPr>
          <w:sz w:val="24"/>
          <w:szCs w:val="24"/>
        </w:rPr>
        <w:t xml:space="preserve">Program: </w:t>
      </w:r>
    </w:p>
    <w:p w:rsidR="00D53911" w:rsidRDefault="00645A33" w:rsidP="00906E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Ředitel školy  seznámil přítomné</w:t>
      </w:r>
      <w:r w:rsidR="00906E8E">
        <w:rPr>
          <w:sz w:val="24"/>
          <w:szCs w:val="24"/>
        </w:rPr>
        <w:t xml:space="preserve"> s</w:t>
      </w:r>
      <w:r>
        <w:rPr>
          <w:sz w:val="24"/>
          <w:szCs w:val="24"/>
        </w:rPr>
        <w:t> </w:t>
      </w:r>
      <w:r w:rsidR="00906E8E">
        <w:rPr>
          <w:sz w:val="24"/>
          <w:szCs w:val="24"/>
        </w:rPr>
        <w:t>nelegálním</w:t>
      </w:r>
      <w:r>
        <w:rPr>
          <w:sz w:val="24"/>
          <w:szCs w:val="24"/>
        </w:rPr>
        <w:t xml:space="preserve"> tiskem kopií na studentském počítači. K nelegálnímu </w:t>
      </w:r>
      <w:r w:rsidR="00D53911">
        <w:rPr>
          <w:sz w:val="24"/>
          <w:szCs w:val="24"/>
        </w:rPr>
        <w:t>tisku došlo tak, že</w:t>
      </w:r>
      <w:r>
        <w:rPr>
          <w:sz w:val="24"/>
          <w:szCs w:val="24"/>
        </w:rPr>
        <w:t xml:space="preserve">  </w:t>
      </w:r>
      <w:r w:rsidR="00D53911">
        <w:rPr>
          <w:sz w:val="24"/>
          <w:szCs w:val="24"/>
        </w:rPr>
        <w:t>neznámý žák vstoupil  do nastaveného systému</w:t>
      </w:r>
      <w:r>
        <w:rPr>
          <w:sz w:val="24"/>
          <w:szCs w:val="24"/>
        </w:rPr>
        <w:t xml:space="preserve"> a následně resetoval studentská hesla.</w:t>
      </w:r>
    </w:p>
    <w:p w:rsidR="00906E8E" w:rsidRDefault="00645A33" w:rsidP="00906E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Situaci  projednal  také žákovský parlament.  Zástupci tříd se shodli, že je třeba  vzniklou škodu uhradit, a tak v jednotlivých třídách uspořádají</w:t>
      </w:r>
      <w:r w:rsidR="00D5391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 xml:space="preserve"> sbírky. </w:t>
      </w:r>
      <w:r w:rsidR="00D53911">
        <w:rPr>
          <w:sz w:val="24"/>
          <w:szCs w:val="24"/>
        </w:rPr>
        <w:t xml:space="preserve"> </w:t>
      </w:r>
    </w:p>
    <w:p w:rsidR="00D53911" w:rsidRDefault="00235319" w:rsidP="00906E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 oznámí ve třídách - </w:t>
      </w:r>
      <w:r w:rsidR="00A87AB5">
        <w:rPr>
          <w:sz w:val="24"/>
          <w:szCs w:val="24"/>
        </w:rPr>
        <w:t>, od 14.2.2011 stojí kopie 2Kč.</w:t>
      </w:r>
    </w:p>
    <w:p w:rsidR="00A87AB5" w:rsidRDefault="00A87AB5" w:rsidP="00906E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 souvislosti s bezpečným používáním PC upozornil I.Pechanec na nutnost dodržovat přístupová hesla v tajnosti a neumožnit žákům, aby je získali. Při odchodu ze třídy, kanceláře je nutno PC zamknout a učitel se musí odhlásit. </w:t>
      </w:r>
    </w:p>
    <w:p w:rsidR="00A87AB5" w:rsidRDefault="00A87AB5" w:rsidP="00906E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J. Křičková  upozornila, že učebnu 254 je třeba zamykat na dva západy. </w:t>
      </w:r>
    </w:p>
    <w:p w:rsidR="00A87AB5" w:rsidRDefault="00A87AB5" w:rsidP="00906E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Hodnocení minulého týdne – monotematické dny v 1. ročníku a ve 2. ročníku – u žáků dobrý ohlas. Dobrá zkušenost: monotematický den bude mít pevně daný rozvrh. </w:t>
      </w:r>
    </w:p>
    <w:p w:rsidR="00A87AB5" w:rsidRDefault="00A87AB5" w:rsidP="00906E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Odebíráme časopis Vesmír – je k dispozici v kabinetě FYZ. </w:t>
      </w:r>
    </w:p>
    <w:p w:rsidR="00A87AB5" w:rsidRDefault="00235319" w:rsidP="00906E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Dozory ve školní jídelně – nutno dodržovat a pokud učitel dozor má, přemístí se z učebny do jídelny co nejrychleji. </w:t>
      </w:r>
    </w:p>
    <w:p w:rsidR="00235319" w:rsidRPr="00235319" w:rsidRDefault="00235319" w:rsidP="0023531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D.Vepřková</w:t>
      </w:r>
    </w:p>
    <w:sectPr w:rsidR="00235319" w:rsidRPr="00235319" w:rsidSect="00084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F3891"/>
    <w:multiLevelType w:val="hybridMultilevel"/>
    <w:tmpl w:val="B1687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DE3A78"/>
    <w:rsid w:val="00084CCB"/>
    <w:rsid w:val="00235319"/>
    <w:rsid w:val="004C549F"/>
    <w:rsid w:val="00645A33"/>
    <w:rsid w:val="00845B05"/>
    <w:rsid w:val="00906E8E"/>
    <w:rsid w:val="00A87AB5"/>
    <w:rsid w:val="00BE0F27"/>
    <w:rsid w:val="00CB5A0A"/>
    <w:rsid w:val="00D53911"/>
    <w:rsid w:val="00DE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C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6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dveprkova</cp:lastModifiedBy>
  <cp:revision>2</cp:revision>
  <dcterms:created xsi:type="dcterms:W3CDTF">2011-08-30T10:55:00Z</dcterms:created>
  <dcterms:modified xsi:type="dcterms:W3CDTF">2011-08-30T10:55:00Z</dcterms:modified>
</cp:coreProperties>
</file>