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F1" w:rsidRDefault="00AA28F1">
      <w:r>
        <w:t>Pracovní porada 3.1.2011</w:t>
      </w:r>
    </w:p>
    <w:p w:rsidR="00AA28F1" w:rsidRDefault="00895D8A">
      <w:r>
        <w:t>Přítomni: vyučující dle rozvrhu</w:t>
      </w:r>
    </w:p>
    <w:p w:rsidR="00895D8A" w:rsidRDefault="00895D8A">
      <w:r>
        <w:t xml:space="preserve">Program: </w:t>
      </w:r>
    </w:p>
    <w:p w:rsidR="00895D8A" w:rsidRDefault="00895D8A">
      <w:r>
        <w:t>a/ Od 1.1. 2011 platí nové platové tarify pro pedagogické pracovníky. Správním zaměstnancům zůstávají stávající, přičemž škola  na ně dostala o 10%  mzdových prostředků méně.  V. Slavíček</w:t>
      </w:r>
    </w:p>
    <w:p w:rsidR="00895D8A" w:rsidRDefault="00895D8A">
      <w:r>
        <w:t xml:space="preserve">b/ </w:t>
      </w:r>
      <w:r w:rsidR="004D7626">
        <w:t xml:space="preserve">Škola má nové webové stránky – informace o nich poskytl správce sítě I. Pechanec. Pokud učitelé budou cokoli potřebovat vysvětlit, obracejí se přímo na něj. </w:t>
      </w:r>
    </w:p>
    <w:p w:rsidR="004D7626" w:rsidRDefault="004D7626">
      <w:r>
        <w:t>c/ Třídní kniha – TU uzavřou co nejdříve absence za vánoční projekt. Bez toho není možné tisknout třídní knihy. P.Novotný</w:t>
      </w:r>
    </w:p>
    <w:p w:rsidR="004D7626" w:rsidRDefault="004D7626">
      <w:r>
        <w:t xml:space="preserve">d/ Všichni vyučující sledují kalendář akcí, termíny zápisu známek, termín porady, nezapomenou, že 1.ročník + kvinta + sekunda odjedou na lyžařský výcvik. </w:t>
      </w:r>
    </w:p>
    <w:p w:rsidR="004D7626" w:rsidRDefault="004D7626">
      <w:r>
        <w:t>e/</w:t>
      </w:r>
      <w:r w:rsidR="0056071F">
        <w:t xml:space="preserve"> 6.1. 2011 –čtvrtek třídy V5A –V8A, C1A – C4C divadelní představení: Faust a Markétka. Odchod ze školy : 10:00hod. , polední pauza – 7.hodina. Vyučující CJL připraví žáky na toto představení.</w:t>
      </w:r>
    </w:p>
    <w:p w:rsidR="0056071F" w:rsidRDefault="0056071F">
      <w:r>
        <w:t>f/ Nová maturita – pro práci se žáky PUP nominováni: I.Gembiczká, J.Budajová, M. Krumphanzlová, D.Zatloukalová, Z. Maňák, Z.Rudolf – všichni se již přihlásili.</w:t>
      </w:r>
    </w:p>
    <w:p w:rsidR="0056071F" w:rsidRDefault="0056071F">
      <w:r>
        <w:t xml:space="preserve">g/R.Bartoníček připomněl vedoucím seminárních prací + TU maturantů, že termín odevzdání práce je 15.únor. </w:t>
      </w:r>
    </w:p>
    <w:p w:rsidR="0056071F" w:rsidRDefault="0056071F">
      <w:r>
        <w:t xml:space="preserve">h/ Vyučující TEV pošlou D.Vepřkové seznam  žáků, kteří pojedou na lyžařský kurz do Janských Lázní a do Itálie. Dále zašlou seznam žáků, kteří se kurzu nezúčastní. Termín: </w:t>
      </w:r>
      <w:r w:rsidR="00920100">
        <w:t xml:space="preserve">13.1.2011 –čtvrtek. </w:t>
      </w:r>
    </w:p>
    <w:sectPr w:rsidR="0056071F" w:rsidSect="007B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AA28F1"/>
    <w:rsid w:val="001149CA"/>
    <w:rsid w:val="004D7626"/>
    <w:rsid w:val="0056071F"/>
    <w:rsid w:val="007B1AFD"/>
    <w:rsid w:val="007D0DE0"/>
    <w:rsid w:val="00895D8A"/>
    <w:rsid w:val="00920100"/>
    <w:rsid w:val="00AA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1A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porada 3</vt:lpstr>
    </vt:vector>
  </TitlesOfParts>
  <Company>Gymnazium Kutna Hora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porada 3</dc:title>
  <dc:creator>dveprkova</dc:creator>
  <cp:lastModifiedBy>dveprkova</cp:lastModifiedBy>
  <cp:revision>2</cp:revision>
  <dcterms:created xsi:type="dcterms:W3CDTF">2011-08-30T10:56:00Z</dcterms:created>
  <dcterms:modified xsi:type="dcterms:W3CDTF">2011-08-30T10:56:00Z</dcterms:modified>
</cp:coreProperties>
</file>