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E0C" w:rsidRDefault="00FA3914">
      <w:r>
        <w:t>Zápis z </w:t>
      </w:r>
      <w:proofErr w:type="spellStart"/>
      <w:r>
        <w:t>ped</w:t>
      </w:r>
      <w:proofErr w:type="spellEnd"/>
      <w:r>
        <w:t xml:space="preserve">. rady </w:t>
      </w:r>
      <w:proofErr w:type="gramStart"/>
      <w:r>
        <w:t>29.6.2012</w:t>
      </w:r>
      <w:proofErr w:type="gramEnd"/>
    </w:p>
    <w:p w:rsidR="00FA3914" w:rsidRDefault="00FA3914"/>
    <w:p w:rsidR="00FA3914" w:rsidRDefault="00FA3914" w:rsidP="00FA3914">
      <w:pPr>
        <w:pStyle w:val="Odstavecseseznamem"/>
        <w:numPr>
          <w:ilvl w:val="0"/>
          <w:numId w:val="1"/>
        </w:numPr>
      </w:pPr>
      <w:r>
        <w:t xml:space="preserve">Ředitel poděkoval všem zaměstnancům za odvedenou práci ve </w:t>
      </w:r>
      <w:proofErr w:type="spellStart"/>
      <w:r>
        <w:t>šk.r</w:t>
      </w:r>
      <w:proofErr w:type="spellEnd"/>
      <w:r>
        <w:t>. 2011-2012</w:t>
      </w:r>
    </w:p>
    <w:p w:rsidR="00F20D77" w:rsidRDefault="00F20D77" w:rsidP="00F20D77">
      <w:pPr>
        <w:pStyle w:val="Odstavecseseznamem"/>
        <w:numPr>
          <w:ilvl w:val="0"/>
          <w:numId w:val="1"/>
        </w:numPr>
      </w:pPr>
      <w:r>
        <w:t>Ředitel vyslovil poděkování a uznání všem kolegům za organizaci projektu Týden za školou</w:t>
      </w:r>
    </w:p>
    <w:p w:rsidR="00FA3914" w:rsidRDefault="00FA3914" w:rsidP="00FA3914">
      <w:pPr>
        <w:pStyle w:val="Odstavecseseznamem"/>
        <w:numPr>
          <w:ilvl w:val="0"/>
          <w:numId w:val="1"/>
        </w:numPr>
      </w:pPr>
      <w:r>
        <w:t xml:space="preserve">Bylo projednáno porušení školního řádu v rámci projektu Týden za školou – Jizerské hory. Žákům  Šimonu </w:t>
      </w:r>
      <w:proofErr w:type="spellStart"/>
      <w:r>
        <w:t>Balhamovi</w:t>
      </w:r>
      <w:proofErr w:type="spellEnd"/>
      <w:r>
        <w:t xml:space="preserve"> (C2B), Davidu </w:t>
      </w:r>
      <w:proofErr w:type="spellStart"/>
      <w:r>
        <w:t>Kuprovi</w:t>
      </w:r>
      <w:proofErr w:type="spellEnd"/>
      <w:r>
        <w:t xml:space="preserve"> (C2B) a Julii </w:t>
      </w:r>
      <w:proofErr w:type="spellStart"/>
      <w:r>
        <w:t>Posseltové</w:t>
      </w:r>
      <w:proofErr w:type="spellEnd"/>
      <w:r>
        <w:t xml:space="preserve"> (V1A) byla navržena vedoucími kurzu (Radk</w:t>
      </w:r>
      <w:r w:rsidR="00F20D77">
        <w:t>a</w:t>
      </w:r>
      <w:r>
        <w:t xml:space="preserve"> Olivov</w:t>
      </w:r>
      <w:r w:rsidR="00F20D77">
        <w:t>á</w:t>
      </w:r>
      <w:r>
        <w:t xml:space="preserve">, Roman Bartoníček)snížená známka z chování za nákup, podání a požití alkoholu. </w:t>
      </w:r>
      <w:proofErr w:type="spellStart"/>
      <w:r>
        <w:t>Ped</w:t>
      </w:r>
      <w:proofErr w:type="spellEnd"/>
      <w:r>
        <w:t xml:space="preserve">. </w:t>
      </w:r>
      <w:proofErr w:type="gramStart"/>
      <w:r>
        <w:t>rada</w:t>
      </w:r>
      <w:proofErr w:type="gramEnd"/>
      <w:r>
        <w:t xml:space="preserve"> svým hlasováním potvrdila stupeň hodnocení: uspokojivé; (zdrželi se kolegové: Krumphanzlová, Králová, Peková, Zatloukalová, Mann, Douša)</w:t>
      </w:r>
    </w:p>
    <w:p w:rsidR="00FA3914" w:rsidRDefault="00FA3914" w:rsidP="00FA3914">
      <w:pPr>
        <w:pStyle w:val="Odstavecseseznamem"/>
        <w:numPr>
          <w:ilvl w:val="0"/>
          <w:numId w:val="1"/>
        </w:numPr>
      </w:pPr>
      <w:r>
        <w:t>Ředitel informoval o práci na Ročence 2011-2012</w:t>
      </w:r>
      <w:r w:rsidR="00F20D77">
        <w:t xml:space="preserve"> – probíhají závěrečné práce, zodpovědní jsou kolegové Posselt a Heřmánek</w:t>
      </w:r>
    </w:p>
    <w:p w:rsidR="00F20D77" w:rsidRDefault="00F20D77" w:rsidP="00FA3914">
      <w:pPr>
        <w:pStyle w:val="Odstavecseseznamem"/>
        <w:numPr>
          <w:ilvl w:val="0"/>
          <w:numId w:val="1"/>
        </w:numPr>
      </w:pPr>
      <w:r>
        <w:t>Ředitel se rozloučil s kolegyní Hanou Potůčkovou (odchod do důchodu) a poděkoval za dlouholetou práci (49 let pedagogické praxe na gymnáziu)</w:t>
      </w:r>
    </w:p>
    <w:p w:rsidR="00464D2D" w:rsidRDefault="00464D2D" w:rsidP="00464D2D">
      <w:pPr>
        <w:pStyle w:val="Odstavecseseznamem"/>
      </w:pPr>
      <w:r>
        <w:t xml:space="preserve">                Zapsal: Petr Novotný</w:t>
      </w:r>
    </w:p>
    <w:sectPr w:rsidR="00464D2D" w:rsidSect="00605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6314D"/>
    <w:multiLevelType w:val="hybridMultilevel"/>
    <w:tmpl w:val="C20E4A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3914"/>
    <w:rsid w:val="00156150"/>
    <w:rsid w:val="00342CA9"/>
    <w:rsid w:val="003E580C"/>
    <w:rsid w:val="00436BCB"/>
    <w:rsid w:val="00464D2D"/>
    <w:rsid w:val="005129D0"/>
    <w:rsid w:val="00605E0C"/>
    <w:rsid w:val="006A5EDE"/>
    <w:rsid w:val="00754D9B"/>
    <w:rsid w:val="00896B95"/>
    <w:rsid w:val="00BA6F3F"/>
    <w:rsid w:val="00F20D77"/>
    <w:rsid w:val="00FA3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5E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39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GJOKH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Novotný</dc:creator>
  <cp:lastModifiedBy>dveprkova</cp:lastModifiedBy>
  <cp:revision>2</cp:revision>
  <dcterms:created xsi:type="dcterms:W3CDTF">2012-06-29T09:35:00Z</dcterms:created>
  <dcterms:modified xsi:type="dcterms:W3CDTF">2012-06-29T09:35:00Z</dcterms:modified>
</cp:coreProperties>
</file>