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E4D" w:rsidRPr="00B36EA2" w:rsidRDefault="000D2E4D" w:rsidP="000D2E4D">
      <w:pPr>
        <w:rPr>
          <w:u w:val="single"/>
        </w:rPr>
      </w:pPr>
      <w:r w:rsidRPr="00B36EA2">
        <w:rPr>
          <w:u w:val="single"/>
        </w:rPr>
        <w:t>Otevíraný obor:</w:t>
      </w:r>
    </w:p>
    <w:p w:rsidR="000D2E4D" w:rsidRPr="00B36EA2" w:rsidRDefault="000D2E4D" w:rsidP="000D2E4D">
      <w:r w:rsidRPr="00B36EA2">
        <w:t>Studium denní osmileté pro absolventy 5. ročník</w:t>
      </w:r>
      <w:r w:rsidR="00B80423" w:rsidRPr="00B36EA2">
        <w:t>u ZŠ (obor 79-41-K/81):</w:t>
      </w:r>
      <w:r w:rsidR="00B80423" w:rsidRPr="00B36EA2">
        <w:br/>
        <w:t>1 třída</w:t>
      </w:r>
      <w:r w:rsidRPr="00B36EA2">
        <w:t>/30 žáků</w:t>
      </w:r>
    </w:p>
    <w:p w:rsidR="000D2E4D" w:rsidRPr="00B36EA2" w:rsidRDefault="000D2E4D" w:rsidP="000D2E4D">
      <w:pPr>
        <w:rPr>
          <w:b/>
        </w:rPr>
      </w:pPr>
      <w:r w:rsidRPr="00B36EA2">
        <w:rPr>
          <w:b/>
          <w:u w:val="single"/>
        </w:rPr>
        <w:t>Termíny 1. kola:</w:t>
      </w:r>
      <w:r w:rsidRPr="00B36EA2">
        <w:rPr>
          <w:b/>
        </w:rPr>
        <w:br/>
        <w:t> </w:t>
      </w:r>
      <w:r w:rsidRPr="00B36EA2">
        <w:rPr>
          <w:b/>
        </w:rPr>
        <w:br/>
      </w:r>
      <w:r w:rsidR="0098610F">
        <w:rPr>
          <w:b/>
        </w:rPr>
        <w:t>Úterý</w:t>
      </w:r>
      <w:r w:rsidR="00366F30" w:rsidRPr="00B36EA2">
        <w:rPr>
          <w:b/>
        </w:rPr>
        <w:t xml:space="preserve"> </w:t>
      </w:r>
      <w:r w:rsidR="00162933">
        <w:rPr>
          <w:b/>
        </w:rPr>
        <w:t>22</w:t>
      </w:r>
      <w:r w:rsidRPr="00B36EA2">
        <w:rPr>
          <w:b/>
        </w:rPr>
        <w:t>. dubna 201</w:t>
      </w:r>
      <w:r w:rsidR="0098610F">
        <w:rPr>
          <w:b/>
        </w:rPr>
        <w:t>4</w:t>
      </w:r>
      <w:r w:rsidRPr="00B36EA2">
        <w:rPr>
          <w:b/>
        </w:rPr>
        <w:t xml:space="preserve"> od 8.00 hod.</w:t>
      </w:r>
      <w:bookmarkStart w:id="0" w:name="_GoBack"/>
      <w:bookmarkEnd w:id="0"/>
      <w:r w:rsidRPr="00B36EA2">
        <w:rPr>
          <w:b/>
        </w:rPr>
        <w:br/>
      </w:r>
      <w:r w:rsidR="0098610F">
        <w:rPr>
          <w:b/>
        </w:rPr>
        <w:t>Středa</w:t>
      </w:r>
      <w:r w:rsidR="00366F30" w:rsidRPr="00B36EA2">
        <w:rPr>
          <w:b/>
        </w:rPr>
        <w:t xml:space="preserve"> 2</w:t>
      </w:r>
      <w:r w:rsidR="00162933">
        <w:rPr>
          <w:b/>
        </w:rPr>
        <w:t>3</w:t>
      </w:r>
      <w:r w:rsidRPr="00B36EA2">
        <w:rPr>
          <w:b/>
        </w:rPr>
        <w:t>. dubna 201</w:t>
      </w:r>
      <w:r w:rsidR="0098610F">
        <w:rPr>
          <w:b/>
        </w:rPr>
        <w:t>4</w:t>
      </w:r>
      <w:r w:rsidRPr="00B36EA2">
        <w:rPr>
          <w:b/>
        </w:rPr>
        <w:t xml:space="preserve"> od 8.00 hod.</w:t>
      </w:r>
    </w:p>
    <w:p w:rsidR="000D2E4D" w:rsidRPr="00B36EA2" w:rsidRDefault="000D2E4D" w:rsidP="000D2E4D">
      <w:r w:rsidRPr="00B36EA2">
        <w:t>Oba termíny jsou rovnocenné, záleží na uchazeči, který termín si vybere, přihlášku na naši školu v</w:t>
      </w:r>
      <w:r w:rsidR="00B80423" w:rsidRPr="00B36EA2">
        <w:t> </w:t>
      </w:r>
      <w:r w:rsidRPr="00B36EA2">
        <w:t>prvním termínu však může podat jen jednu.  </w:t>
      </w:r>
    </w:p>
    <w:p w:rsidR="000D2E4D" w:rsidRPr="00B36EA2" w:rsidRDefault="000D2E4D" w:rsidP="000D2E4D">
      <w:r w:rsidRPr="00B36EA2">
        <w:t>Přijímací testy od společnosti SCIO (test obecných studijních předpokladů) absolvují všichni. </w:t>
      </w:r>
    </w:p>
    <w:p w:rsidR="000D2E4D" w:rsidRPr="00B36EA2" w:rsidRDefault="000D2E4D" w:rsidP="000D2E4D">
      <w:pPr>
        <w:rPr>
          <w:b/>
        </w:rPr>
      </w:pPr>
      <w:r w:rsidRPr="00B36EA2">
        <w:rPr>
          <w:b/>
        </w:rPr>
        <w:t>Kritéria přijetí:</w:t>
      </w:r>
    </w:p>
    <w:p w:rsidR="00B80423" w:rsidRPr="00B36EA2" w:rsidRDefault="000D2E4D" w:rsidP="000D2E4D">
      <w:r w:rsidRPr="00B36EA2">
        <w:t>Podmínkou pro přijetí uchazeče na osmileté studium (obor 79-41-K/81) je úspěšné zvládnutí přijímacích testů společnosti Scio (</w:t>
      </w:r>
      <w:hyperlink r:id="rId4" w:history="1">
        <w:r w:rsidRPr="00B36EA2">
          <w:rPr>
            <w:rStyle w:val="Hypertextovodkaz"/>
          </w:rPr>
          <w:t>www.scio.cz</w:t>
        </w:r>
      </w:hyperlink>
      <w:r w:rsidRPr="00B36EA2">
        <w:t>). Testujeme pouze obecné studijní předpoklady. Výsledky tohoto testu tvoří 70% celkového počtu bodů, podle něhož se stanovuje pořadí přijatých žáků.</w:t>
      </w:r>
    </w:p>
    <w:p w:rsidR="000D2E4D" w:rsidRPr="00B36EA2" w:rsidRDefault="000D2E4D" w:rsidP="000D2E4D">
      <w:r w:rsidRPr="00B36EA2">
        <w:br/>
        <w:t>a) Prospěch z 1. pololetí 5. třídy (30%):</w:t>
      </w:r>
    </w:p>
    <w:p w:rsidR="000D2E4D" w:rsidRPr="00B36EA2" w:rsidRDefault="000D2E4D" w:rsidP="000D2E4D">
      <w:r w:rsidRPr="00B36EA2">
        <w:t>se vypočítává ze studijních výsledků za 1. pololetí pátého ročníku daného školního roku, a to podle následujících pravidel:</w:t>
      </w:r>
    </w:p>
    <w:p w:rsidR="000D2E4D" w:rsidRPr="00B36EA2" w:rsidRDefault="000D2E4D" w:rsidP="000D2E4D">
      <w:r w:rsidRPr="00B36EA2">
        <w:t xml:space="preserve">1) výchozí počet bodů za prospěch je </w:t>
      </w:r>
      <w:smartTag w:uri="urn:schemas-microsoft-com:office:smarttags" w:element="metricconverter">
        <w:smartTagPr>
          <w:attr w:name="ProductID" w:val="30 a"/>
        </w:smartTagPr>
        <w:r w:rsidRPr="00B36EA2">
          <w:t>30 a</w:t>
        </w:r>
      </w:smartTag>
      <w:r w:rsidRPr="00B36EA2">
        <w:t xml:space="preserve"> započítávají se pouze známky z</w:t>
      </w:r>
      <w:r w:rsidR="001575B7">
        <w:t> </w:t>
      </w:r>
      <w:r w:rsidRPr="00B36EA2">
        <w:t>českého</w:t>
      </w:r>
      <w:r w:rsidR="001575B7">
        <w:t xml:space="preserve"> jazyka, </w:t>
      </w:r>
      <w:r w:rsidRPr="00B36EA2">
        <w:t>cizího jazyka</w:t>
      </w:r>
      <w:r w:rsidR="001575B7">
        <w:t xml:space="preserve"> a matematiky</w:t>
      </w:r>
    </w:p>
    <w:p w:rsidR="000D2E4D" w:rsidRPr="00B36EA2" w:rsidRDefault="000D2E4D" w:rsidP="000D2E4D">
      <w:r w:rsidRPr="00B36EA2">
        <w:t>2) za každou chvalitebnou odečítáme 2 body, za dobrou 7 bodů, za dostatečnou 15 bodů</w:t>
      </w:r>
    </w:p>
    <w:p w:rsidR="000D2E4D" w:rsidRPr="00B36EA2" w:rsidRDefault="000D2E4D" w:rsidP="000D2E4D">
      <w:r w:rsidRPr="00B36EA2">
        <w:t>3) uchazečům, kterým škola na přihlášce potvrdí návštěvu třídy s rozšířenou výukou matematiky, přírodovědných předmětů nebo cizích jazyků, přiznáváme bonifikaci 2 body, pokud mají alespoň jednu chvalitebnou, v případě samých jedniček tuto bonifikaci nepřiznáváme.</w:t>
      </w:r>
      <w:r w:rsidRPr="00B36EA2">
        <w:br/>
        <w:t> </w:t>
      </w:r>
    </w:p>
    <w:p w:rsidR="000D2E4D" w:rsidRPr="000D2E4D" w:rsidRDefault="000D2E4D" w:rsidP="000D2E4D">
      <w:r w:rsidRPr="00B36EA2">
        <w:t>b) Výsledky SCIO testů –</w:t>
      </w:r>
      <w:r w:rsidRPr="000D2E4D">
        <w:t xml:space="preserve"> Obecné studijní předpoklady  (70%)</w:t>
      </w:r>
    </w:p>
    <w:p w:rsidR="000D2E4D" w:rsidRPr="000D2E4D" w:rsidRDefault="000D2E4D" w:rsidP="000D2E4D">
      <w:r w:rsidRPr="000D2E4D">
        <w:t xml:space="preserve">Test obecných studijních předpokladů </w:t>
      </w:r>
      <w:r>
        <w:t>obsahuje</w:t>
      </w:r>
      <w:r w:rsidRPr="000D2E4D">
        <w:t xml:space="preserve"> 60 úloh a bude na něj vyčleněno 60 minut čistého času. K řešení úloh nebudou uchazeči potřebovat  kalkulačku, pravítko ani kružítko.</w:t>
      </w:r>
      <w:r w:rsidRPr="000D2E4D">
        <w:br/>
        <w:t> </w:t>
      </w:r>
    </w:p>
    <w:p w:rsidR="000D2E4D" w:rsidRPr="000D2E4D" w:rsidRDefault="000D2E4D" w:rsidP="000D2E4D">
      <w:r w:rsidRPr="000D2E4D">
        <w:t>V případě nejasností mě můžete kdykoliv kontaktovat na telefonu 775 325 967 nebo na adrese </w:t>
      </w:r>
      <w:hyperlink r:id="rId5" w:history="1">
        <w:r w:rsidR="008D6EFD" w:rsidRPr="004D2652">
          <w:rPr>
            <w:rStyle w:val="Hypertextovodkaz"/>
          </w:rPr>
          <w:t>slavicek@gymkh.eu</w:t>
        </w:r>
      </w:hyperlink>
    </w:p>
    <w:p w:rsidR="000D2E4D" w:rsidRPr="000D2E4D" w:rsidRDefault="000D2E4D" w:rsidP="000D2E4D">
      <w:r w:rsidRPr="000D2E4D">
        <w:t>Vladislav Slavíček</w:t>
      </w:r>
      <w:r w:rsidRPr="000D2E4D">
        <w:br/>
        <w:t>ředitel školy</w:t>
      </w:r>
    </w:p>
    <w:p w:rsidR="005F67F2" w:rsidRPr="000D2E4D" w:rsidRDefault="000D2E4D" w:rsidP="000D2E4D">
      <w:r w:rsidRPr="000D2E4D">
        <w:t> </w:t>
      </w:r>
    </w:p>
    <w:sectPr w:rsidR="005F67F2" w:rsidRPr="000D2E4D" w:rsidSect="000D2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4D"/>
    <w:rsid w:val="00001F62"/>
    <w:rsid w:val="00005334"/>
    <w:rsid w:val="00022C1D"/>
    <w:rsid w:val="00056241"/>
    <w:rsid w:val="000575B0"/>
    <w:rsid w:val="00064C07"/>
    <w:rsid w:val="0007295A"/>
    <w:rsid w:val="00081BC7"/>
    <w:rsid w:val="00097AB4"/>
    <w:rsid w:val="000B33A0"/>
    <w:rsid w:val="000B6CAA"/>
    <w:rsid w:val="000C52A1"/>
    <w:rsid w:val="000D2E4D"/>
    <w:rsid w:val="000F785C"/>
    <w:rsid w:val="0011200D"/>
    <w:rsid w:val="00114DC4"/>
    <w:rsid w:val="001205DC"/>
    <w:rsid w:val="00124989"/>
    <w:rsid w:val="001575B7"/>
    <w:rsid w:val="00162933"/>
    <w:rsid w:val="00182F1E"/>
    <w:rsid w:val="00183940"/>
    <w:rsid w:val="001A5A08"/>
    <w:rsid w:val="001B42B2"/>
    <w:rsid w:val="001E235E"/>
    <w:rsid w:val="001E3622"/>
    <w:rsid w:val="002023BE"/>
    <w:rsid w:val="002058C0"/>
    <w:rsid w:val="0025384E"/>
    <w:rsid w:val="00284CB3"/>
    <w:rsid w:val="00286526"/>
    <w:rsid w:val="002B76AA"/>
    <w:rsid w:val="002D306D"/>
    <w:rsid w:val="002E2E45"/>
    <w:rsid w:val="002E55A2"/>
    <w:rsid w:val="002E5F5F"/>
    <w:rsid w:val="002F1E71"/>
    <w:rsid w:val="00323024"/>
    <w:rsid w:val="00366F30"/>
    <w:rsid w:val="00381913"/>
    <w:rsid w:val="003A2646"/>
    <w:rsid w:val="003C41E6"/>
    <w:rsid w:val="003C6220"/>
    <w:rsid w:val="003D291F"/>
    <w:rsid w:val="003E46A1"/>
    <w:rsid w:val="00414851"/>
    <w:rsid w:val="00421DAD"/>
    <w:rsid w:val="0043039F"/>
    <w:rsid w:val="00435060"/>
    <w:rsid w:val="00455E69"/>
    <w:rsid w:val="00462F31"/>
    <w:rsid w:val="004676A4"/>
    <w:rsid w:val="00476974"/>
    <w:rsid w:val="00483A99"/>
    <w:rsid w:val="00483D14"/>
    <w:rsid w:val="0048508E"/>
    <w:rsid w:val="00492390"/>
    <w:rsid w:val="00493EC2"/>
    <w:rsid w:val="0049665F"/>
    <w:rsid w:val="00496A4E"/>
    <w:rsid w:val="004A1B2A"/>
    <w:rsid w:val="0050105A"/>
    <w:rsid w:val="0050382D"/>
    <w:rsid w:val="00504EB4"/>
    <w:rsid w:val="00512BD3"/>
    <w:rsid w:val="0054070F"/>
    <w:rsid w:val="00541C08"/>
    <w:rsid w:val="00545900"/>
    <w:rsid w:val="00551419"/>
    <w:rsid w:val="00561672"/>
    <w:rsid w:val="00564EB5"/>
    <w:rsid w:val="00577221"/>
    <w:rsid w:val="00580001"/>
    <w:rsid w:val="00587A1E"/>
    <w:rsid w:val="005C6B76"/>
    <w:rsid w:val="005D4BD3"/>
    <w:rsid w:val="005F67F2"/>
    <w:rsid w:val="00627985"/>
    <w:rsid w:val="00631E21"/>
    <w:rsid w:val="00636D4C"/>
    <w:rsid w:val="00650164"/>
    <w:rsid w:val="006537C7"/>
    <w:rsid w:val="00661C70"/>
    <w:rsid w:val="00662C5C"/>
    <w:rsid w:val="006646D7"/>
    <w:rsid w:val="00685944"/>
    <w:rsid w:val="00685A6E"/>
    <w:rsid w:val="00687D6B"/>
    <w:rsid w:val="00693371"/>
    <w:rsid w:val="006E1941"/>
    <w:rsid w:val="006E441A"/>
    <w:rsid w:val="00705AFC"/>
    <w:rsid w:val="00705CD7"/>
    <w:rsid w:val="00711DE6"/>
    <w:rsid w:val="0071407C"/>
    <w:rsid w:val="00743BF8"/>
    <w:rsid w:val="00757466"/>
    <w:rsid w:val="007656C1"/>
    <w:rsid w:val="0079429A"/>
    <w:rsid w:val="007D6EB6"/>
    <w:rsid w:val="007F7A2B"/>
    <w:rsid w:val="00802874"/>
    <w:rsid w:val="0083714B"/>
    <w:rsid w:val="008567AF"/>
    <w:rsid w:val="00862A5B"/>
    <w:rsid w:val="00867042"/>
    <w:rsid w:val="00877AB0"/>
    <w:rsid w:val="0088559C"/>
    <w:rsid w:val="008C03CA"/>
    <w:rsid w:val="008C12FE"/>
    <w:rsid w:val="008D6EFD"/>
    <w:rsid w:val="008E5977"/>
    <w:rsid w:val="008E6D86"/>
    <w:rsid w:val="008F0B42"/>
    <w:rsid w:val="008F59EA"/>
    <w:rsid w:val="00916F9D"/>
    <w:rsid w:val="0093007F"/>
    <w:rsid w:val="0093472C"/>
    <w:rsid w:val="00962594"/>
    <w:rsid w:val="00975AF1"/>
    <w:rsid w:val="009763BB"/>
    <w:rsid w:val="00980AFE"/>
    <w:rsid w:val="0098610F"/>
    <w:rsid w:val="00986642"/>
    <w:rsid w:val="009B23B8"/>
    <w:rsid w:val="009C769C"/>
    <w:rsid w:val="009E5423"/>
    <w:rsid w:val="009E6C2F"/>
    <w:rsid w:val="00A004B9"/>
    <w:rsid w:val="00A044A3"/>
    <w:rsid w:val="00A47E3E"/>
    <w:rsid w:val="00A81FD0"/>
    <w:rsid w:val="00A90DF5"/>
    <w:rsid w:val="00AA5B84"/>
    <w:rsid w:val="00AA6274"/>
    <w:rsid w:val="00AB796B"/>
    <w:rsid w:val="00AC15C5"/>
    <w:rsid w:val="00B17246"/>
    <w:rsid w:val="00B17ADC"/>
    <w:rsid w:val="00B31D26"/>
    <w:rsid w:val="00B36EA2"/>
    <w:rsid w:val="00B5101B"/>
    <w:rsid w:val="00B52856"/>
    <w:rsid w:val="00B67439"/>
    <w:rsid w:val="00B67EA7"/>
    <w:rsid w:val="00B80423"/>
    <w:rsid w:val="00B836AA"/>
    <w:rsid w:val="00B90A29"/>
    <w:rsid w:val="00B90B0E"/>
    <w:rsid w:val="00BB2397"/>
    <w:rsid w:val="00BC5E8B"/>
    <w:rsid w:val="00BC7383"/>
    <w:rsid w:val="00C00BAA"/>
    <w:rsid w:val="00C02530"/>
    <w:rsid w:val="00C21D8D"/>
    <w:rsid w:val="00C31FB7"/>
    <w:rsid w:val="00C33ADC"/>
    <w:rsid w:val="00C5603F"/>
    <w:rsid w:val="00C657CA"/>
    <w:rsid w:val="00C707F2"/>
    <w:rsid w:val="00C71EE3"/>
    <w:rsid w:val="00C820C1"/>
    <w:rsid w:val="00CA69A1"/>
    <w:rsid w:val="00CB2CFF"/>
    <w:rsid w:val="00CB3E12"/>
    <w:rsid w:val="00CC3892"/>
    <w:rsid w:val="00CF753A"/>
    <w:rsid w:val="00D13C8A"/>
    <w:rsid w:val="00D43E04"/>
    <w:rsid w:val="00D74F4C"/>
    <w:rsid w:val="00D90C25"/>
    <w:rsid w:val="00D9342E"/>
    <w:rsid w:val="00D9782C"/>
    <w:rsid w:val="00DA3B2B"/>
    <w:rsid w:val="00DA75EE"/>
    <w:rsid w:val="00DB5191"/>
    <w:rsid w:val="00DC17F3"/>
    <w:rsid w:val="00DD1523"/>
    <w:rsid w:val="00E15FA1"/>
    <w:rsid w:val="00E42D8B"/>
    <w:rsid w:val="00E528F9"/>
    <w:rsid w:val="00E531DF"/>
    <w:rsid w:val="00E96A23"/>
    <w:rsid w:val="00EA2C84"/>
    <w:rsid w:val="00EA57E6"/>
    <w:rsid w:val="00ED0936"/>
    <w:rsid w:val="00ED0B5F"/>
    <w:rsid w:val="00EE555E"/>
    <w:rsid w:val="00F15902"/>
    <w:rsid w:val="00F15A0B"/>
    <w:rsid w:val="00F22297"/>
    <w:rsid w:val="00F3610D"/>
    <w:rsid w:val="00F3703A"/>
    <w:rsid w:val="00F42AE1"/>
    <w:rsid w:val="00F45D8F"/>
    <w:rsid w:val="00F46A5C"/>
    <w:rsid w:val="00F5712F"/>
    <w:rsid w:val="00F67DA6"/>
    <w:rsid w:val="00F709E8"/>
    <w:rsid w:val="00FA2999"/>
    <w:rsid w:val="00FB5DE0"/>
    <w:rsid w:val="00FB6C3B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2B78CE1-5F3D-4379-84E4-7AC8B8E8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2E4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D2E4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0D2E4D"/>
    <w:rPr>
      <w:rFonts w:ascii="Cambria" w:eastAsia="Calibri" w:hAnsi="Cambria"/>
      <w:b/>
      <w:bCs/>
      <w:color w:val="365F91"/>
      <w:sz w:val="28"/>
      <w:szCs w:val="28"/>
      <w:lang w:val="cs-CZ" w:eastAsia="en-US" w:bidi="ar-SA"/>
    </w:rPr>
  </w:style>
  <w:style w:type="character" w:styleId="Hypertextovodkaz">
    <w:name w:val="Hyperlink"/>
    <w:basedOn w:val="Standardnpsmoodstavce"/>
    <w:rsid w:val="000D2E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avicek@gymkh.eu" TargetMode="External"/><Relationship Id="rId4" Type="http://schemas.openxmlformats.org/officeDocument/2006/relationships/hyperlink" Target="http://www.scio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Otevíraný obor:</vt:lpstr>
    </vt:vector>
  </TitlesOfParts>
  <Company>Gymnazium Kutna Hora</Company>
  <LinksUpToDate>false</LinksUpToDate>
  <CharactersWithSpaces>1827</CharactersWithSpaces>
  <SharedDoc>false</SharedDoc>
  <HLinks>
    <vt:vector size="12" baseType="variant">
      <vt:variant>
        <vt:i4>7995481</vt:i4>
      </vt:variant>
      <vt:variant>
        <vt:i4>3</vt:i4>
      </vt:variant>
      <vt:variant>
        <vt:i4>0</vt:i4>
      </vt:variant>
      <vt:variant>
        <vt:i4>5</vt:i4>
      </vt:variant>
      <vt:variant>
        <vt:lpwstr>mailto:slavicek@gymkh.cz</vt:lpwstr>
      </vt:variant>
      <vt:variant>
        <vt:lpwstr/>
      </vt:variant>
      <vt:variant>
        <vt:i4>6619199</vt:i4>
      </vt:variant>
      <vt:variant>
        <vt:i4>0</vt:i4>
      </vt:variant>
      <vt:variant>
        <vt:i4>0</vt:i4>
      </vt:variant>
      <vt:variant>
        <vt:i4>5</vt:i4>
      </vt:variant>
      <vt:variant>
        <vt:lpwstr>http://www.scio.cz/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Otevíraný obor:</dc:title>
  <dc:creator>Petr Novotný</dc:creator>
  <cp:lastModifiedBy>Petr Novotny</cp:lastModifiedBy>
  <cp:revision>3</cp:revision>
  <dcterms:created xsi:type="dcterms:W3CDTF">2013-10-11T06:32:00Z</dcterms:created>
  <dcterms:modified xsi:type="dcterms:W3CDTF">2013-10-11T06:33:00Z</dcterms:modified>
</cp:coreProperties>
</file>