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38" w:rsidRDefault="00EA6438"/>
    <w:p w:rsidR="002B0BDD" w:rsidRDefault="002B0BDD"/>
    <w:p w:rsidR="002B0BDD" w:rsidRDefault="002B0BDD" w:rsidP="002B0BDD">
      <w:pPr>
        <w:tabs>
          <w:tab w:val="left" w:pos="1701"/>
        </w:tabs>
        <w:rPr>
          <w:b/>
          <w:sz w:val="28"/>
          <w:szCs w:val="28"/>
        </w:rPr>
      </w:pPr>
      <w:r>
        <w:rPr>
          <w:sz w:val="28"/>
          <w:szCs w:val="28"/>
        </w:rPr>
        <w:t>Předmět: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Estetická výchova hudební (EVH)</w:t>
      </w:r>
    </w:p>
    <w:p w:rsidR="002B0BDD" w:rsidRDefault="002B0BDD" w:rsidP="002B0BDD">
      <w:pPr>
        <w:tabs>
          <w:tab w:val="left" w:pos="1701"/>
        </w:tabs>
        <w:rPr>
          <w:b/>
          <w:sz w:val="28"/>
          <w:szCs w:val="28"/>
        </w:rPr>
      </w:pPr>
      <w:r>
        <w:rPr>
          <w:sz w:val="28"/>
          <w:szCs w:val="28"/>
        </w:rPr>
        <w:t>Náplň: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Lidová hudba, píseň, hudebně výrazové prostředky, symfonický orchestr, jevištní hudba</w:t>
      </w:r>
    </w:p>
    <w:p w:rsidR="002B0BDD" w:rsidRDefault="002B0BDD" w:rsidP="002B0BDD">
      <w:pPr>
        <w:tabs>
          <w:tab w:val="left" w:pos="1701"/>
        </w:tabs>
        <w:rPr>
          <w:b/>
          <w:sz w:val="28"/>
          <w:szCs w:val="28"/>
        </w:rPr>
      </w:pPr>
      <w:r>
        <w:rPr>
          <w:sz w:val="28"/>
          <w:szCs w:val="28"/>
        </w:rPr>
        <w:t>Třída: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Prima</w:t>
      </w:r>
    </w:p>
    <w:p w:rsidR="002B0BDD" w:rsidRDefault="002B0BDD" w:rsidP="002B0BDD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Počet hodin:</w:t>
      </w:r>
      <w:r>
        <w:rPr>
          <w:sz w:val="28"/>
          <w:szCs w:val="28"/>
        </w:rPr>
        <w:tab/>
        <w:t>1 hodina týdně</w:t>
      </w:r>
    </w:p>
    <w:p w:rsidR="001B10B4" w:rsidRDefault="001B10B4" w:rsidP="001B10B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Pomůcky:</w:t>
      </w:r>
      <w:r>
        <w:rPr>
          <w:sz w:val="28"/>
          <w:szCs w:val="28"/>
        </w:rPr>
        <w:tab/>
        <w:t xml:space="preserve">Učebnice, </w:t>
      </w:r>
      <w:proofErr w:type="spellStart"/>
      <w:r>
        <w:rPr>
          <w:sz w:val="28"/>
          <w:szCs w:val="28"/>
        </w:rPr>
        <w:t>tématická</w:t>
      </w:r>
      <w:proofErr w:type="spellEnd"/>
      <w:r>
        <w:rPr>
          <w:sz w:val="28"/>
          <w:szCs w:val="28"/>
        </w:rPr>
        <w:t xml:space="preserve"> CD, DVD, Já písnička II, III, </w:t>
      </w:r>
      <w:proofErr w:type="spellStart"/>
      <w:r>
        <w:rPr>
          <w:sz w:val="28"/>
          <w:szCs w:val="28"/>
        </w:rPr>
        <w:t>datavideoprojektor</w:t>
      </w:r>
      <w:proofErr w:type="spellEnd"/>
      <w:r>
        <w:rPr>
          <w:sz w:val="28"/>
          <w:szCs w:val="28"/>
        </w:rPr>
        <w:t>, odborná literatura</w:t>
      </w:r>
    </w:p>
    <w:p w:rsidR="002B0BDD" w:rsidRDefault="002B0BDD" w:rsidP="002B0BDD">
      <w:pPr>
        <w:rPr>
          <w:sz w:val="28"/>
          <w:szCs w:val="28"/>
        </w:rPr>
      </w:pPr>
    </w:p>
    <w:tbl>
      <w:tblPr>
        <w:tblStyle w:val="Mkatabulky"/>
        <w:tblW w:w="0" w:type="auto"/>
        <w:tblLook w:val="01E0"/>
      </w:tblPr>
      <w:tblGrid>
        <w:gridCol w:w="2715"/>
        <w:gridCol w:w="2715"/>
        <w:gridCol w:w="2715"/>
        <w:gridCol w:w="2715"/>
        <w:gridCol w:w="2715"/>
      </w:tblGrid>
      <w:tr w:rsidR="002B0BDD">
        <w:trPr>
          <w:tblHeader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B0BDD" w:rsidRDefault="002B0BDD">
            <w:pPr>
              <w:jc w:val="center"/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B0BDD" w:rsidRDefault="002B0BDD">
            <w:pPr>
              <w:jc w:val="center"/>
              <w:rPr>
                <w:b/>
              </w:rPr>
            </w:pPr>
            <w:r>
              <w:rPr>
                <w:b/>
              </w:rPr>
              <w:t>Výstupy vědomostní</w:t>
            </w:r>
          </w:p>
          <w:p w:rsidR="002B0BDD" w:rsidRDefault="002B0B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Výstupy procedurální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B0BDD" w:rsidRDefault="002B0BDD">
            <w:pPr>
              <w:jc w:val="center"/>
              <w:rPr>
                <w:b/>
              </w:rPr>
            </w:pPr>
            <w:r>
              <w:rPr>
                <w:b/>
              </w:rPr>
              <w:t>Pojmy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B0BDD" w:rsidRDefault="002B0BDD">
            <w:pPr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B0BDD" w:rsidRDefault="002B0BDD">
            <w:pPr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B0BDD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DD" w:rsidRDefault="002B0BDD">
            <w:r>
              <w:t>Lidová hudba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Nakreslí 1 nástroj lidové kapely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Uvede nejznámější sběratele lid. písní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t>Vysvětlí uvedené pojmy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>Rozliší interval tercie a sexty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>Porovná jednohlas s lidovým dvojhlasem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>Zazpívá dle svých možností 1 lid. píseň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>Rozezná sluchově uvedené typy lidových kapel, pojmenuje rozdíly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>Vybere z nabídky nástroje příslušející do lidové kapely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lastRenderedPageBreak/>
              <w:t>Zorganizuje praktickou ukázku 1 lid. tance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>Zazpívá dle svých možností 1 taneční lidovou píseň</w:t>
            </w:r>
          </w:p>
          <w:p w:rsidR="002B0BDD" w:rsidRDefault="002B0BDD" w:rsidP="0054111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>Vyhledá základní znaky uvedených lid. tanců</w:t>
            </w:r>
          </w:p>
          <w:p w:rsidR="002B0BDD" w:rsidRPr="001141C7" w:rsidRDefault="002B0BDD" w:rsidP="00AD078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/>
              </w:rPr>
              <w:t xml:space="preserve">Tvoří </w:t>
            </w:r>
            <w:proofErr w:type="spellStart"/>
            <w:r>
              <w:rPr>
                <w:i/>
              </w:rPr>
              <w:t>minizpěvník</w:t>
            </w:r>
            <w:proofErr w:type="spellEnd"/>
          </w:p>
          <w:p w:rsidR="001141C7" w:rsidRPr="00AD078E" w:rsidRDefault="001141C7" w:rsidP="001141C7">
            <w:pPr>
              <w:ind w:left="170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lastRenderedPageBreak/>
              <w:t>lidová píseň</w:t>
            </w:r>
          </w:p>
          <w:p w:rsidR="002B0BDD" w:rsidRDefault="002B0BDD">
            <w:r>
              <w:t>tercie, sexta</w:t>
            </w:r>
          </w:p>
          <w:p w:rsidR="002B0BDD" w:rsidRDefault="002B0BDD">
            <w:r>
              <w:t>dudy, cimbál</w:t>
            </w:r>
          </w:p>
          <w:p w:rsidR="002B0BDD" w:rsidRDefault="002B0BDD">
            <w:r>
              <w:t>primáš</w:t>
            </w:r>
          </w:p>
          <w:p w:rsidR="002B0BDD" w:rsidRDefault="002B0BDD">
            <w:r>
              <w:t>mateník</w:t>
            </w:r>
          </w:p>
          <w:p w:rsidR="002B0BDD" w:rsidRDefault="002B0BDD">
            <w:r>
              <w:t>obkročák</w:t>
            </w:r>
          </w:p>
          <w:p w:rsidR="002B0BDD" w:rsidRDefault="002B0BDD">
            <w:r>
              <w:t>odzemek</w:t>
            </w:r>
          </w:p>
          <w:p w:rsidR="002B0BDD" w:rsidRDefault="002B0BDD"/>
          <w:p w:rsidR="002B0BDD" w:rsidRDefault="002B0BDD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t>Soutěž, výstava</w:t>
            </w: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>
            <w:r>
              <w:t>Sluchová analýza</w:t>
            </w:r>
          </w:p>
          <w:p w:rsidR="002B0BDD" w:rsidRDefault="002B0BDD"/>
          <w:p w:rsidR="009A2474" w:rsidRDefault="009A2474"/>
          <w:p w:rsidR="002B0BDD" w:rsidRDefault="002B0BDD">
            <w:r>
              <w:t>Skupinový jednohlas</w:t>
            </w:r>
          </w:p>
          <w:p w:rsidR="002B0BDD" w:rsidRDefault="002B0BDD">
            <w:r>
              <w:t>Skupinový dvojhlas</w:t>
            </w:r>
          </w:p>
          <w:p w:rsidR="002B0BDD" w:rsidRDefault="002B0BDD">
            <w:r>
              <w:t>Frontální hlasová průprava</w:t>
            </w:r>
          </w:p>
          <w:p w:rsidR="002B0BDD" w:rsidRDefault="002B0BDD">
            <w:r>
              <w:t>Posloupný nácvik</w:t>
            </w:r>
          </w:p>
          <w:p w:rsidR="002B0BDD" w:rsidRDefault="002B0BDD">
            <w:pPr>
              <w:rPr>
                <w:b/>
                <w:sz w:val="36"/>
                <w:szCs w:val="36"/>
              </w:rPr>
            </w:pPr>
          </w:p>
          <w:p w:rsidR="002B0BDD" w:rsidRDefault="002B0BDD"/>
          <w:p w:rsidR="002B0BDD" w:rsidRDefault="002B0BDD"/>
          <w:p w:rsidR="002B0BDD" w:rsidRDefault="002B0BDD"/>
          <w:p w:rsidR="00442080" w:rsidRDefault="00442080"/>
          <w:p w:rsidR="00442080" w:rsidRDefault="00442080"/>
          <w:p w:rsidR="002B0BDD" w:rsidRDefault="002B0BDD">
            <w:r>
              <w:lastRenderedPageBreak/>
              <w:t>Skupinové řešení problémového úkolu</w:t>
            </w:r>
          </w:p>
          <w:p w:rsidR="001B10B4" w:rsidRDefault="001B10B4"/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2B0BDD" w:rsidRDefault="002B0BDD"/>
          <w:p w:rsidR="002B0BDD" w:rsidRDefault="002B0BDD">
            <w:r>
              <w:t>Pozorování a srovnávání</w:t>
            </w:r>
          </w:p>
          <w:p w:rsidR="002B0BDD" w:rsidRDefault="002B0BDD"/>
          <w:p w:rsidR="002B0BDD" w:rsidRDefault="002B0BDD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lastRenderedPageBreak/>
              <w:t>Učebnice</w:t>
            </w:r>
          </w:p>
          <w:p w:rsidR="002B0BDD" w:rsidRDefault="002B0BDD">
            <w:r>
              <w:t>Obrazový materiál</w:t>
            </w:r>
          </w:p>
          <w:p w:rsidR="002B0BDD" w:rsidRDefault="002B0BDD">
            <w:r>
              <w:t>CD k tématu</w:t>
            </w:r>
          </w:p>
          <w:p w:rsidR="002B0BDD" w:rsidRDefault="002B0BDD">
            <w:r>
              <w:t>DVD k tématu</w:t>
            </w:r>
          </w:p>
          <w:p w:rsidR="002B0BDD" w:rsidRDefault="002B0BDD">
            <w:r>
              <w:t>Prameny odborné literatury</w:t>
            </w:r>
          </w:p>
          <w:p w:rsidR="002B0BDD" w:rsidRDefault="002B0BDD">
            <w:proofErr w:type="spellStart"/>
            <w:r>
              <w:t>Datavideoprojektor</w:t>
            </w:r>
            <w:proofErr w:type="spellEnd"/>
          </w:p>
          <w:p w:rsidR="002B0BDD" w:rsidRDefault="002B0BDD">
            <w:r>
              <w:t>Já písnička II</w:t>
            </w: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13B9A">
            <w:r>
              <w:rPr>
                <w:noProof/>
              </w:rPr>
              <w:pict>
                <v:group id="_x0000_s1026" style="position:absolute;margin-left:42.65pt;margin-top:28.4pt;width:36pt;height:26.9pt;z-index:251658240" coordorigin="6055,10552" coordsize="1020,1029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027" type="#_x0000_t96" style="position:absolute;left:6535;top:10552;width:540;height:540" fillcolor="gray" strokeweight="3pt"/>
                  <v:shape id="_x0000_s1028" type="#_x0000_t96" style="position:absolute;left:6415;top:11041;width:540;height:540" fillcolor="silver" strokeweight="3pt"/>
                  <v:shape id="_x0000_s1029" type="#_x0000_t96" style="position:absolute;left:6055;top:10715;width:540;height:540" strokeweight="3pt"/>
                </v:group>
              </w:pict>
            </w:r>
          </w:p>
        </w:tc>
      </w:tr>
      <w:tr w:rsidR="002B0BDD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DD" w:rsidRDefault="002B0BDD">
            <w:r>
              <w:lastRenderedPageBreak/>
              <w:t>Hudebně výrazové prostředky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t>Vysvětlí uvedené pojmy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Porovná a zkombinuje jednotlivé výrazové prostředky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Vytvoří vlastní hudební kontrast a gradaci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Zazpívá dle svých možností 2 vzájemně kontrastní písně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Napíše krátký notový úsek, obsahující tóny základní a odvozené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Rozezná durovou a mollovou tóninu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 xml:space="preserve">Vytvoří základní akord v tóninách dur a moll do 2 křížků, </w:t>
            </w:r>
            <w:proofErr w:type="spellStart"/>
            <w:r>
              <w:rPr>
                <w:i/>
              </w:rPr>
              <w:t>bé</w:t>
            </w:r>
            <w:proofErr w:type="spellEnd"/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 xml:space="preserve">Zazpívá dle svých možností 1 píseň v dur, </w:t>
            </w:r>
            <w:r>
              <w:rPr>
                <w:i/>
              </w:rPr>
              <w:lastRenderedPageBreak/>
              <w:t>1 píseň v moll</w:t>
            </w:r>
          </w:p>
          <w:p w:rsidR="002B0BDD" w:rsidRPr="001141C7" w:rsidRDefault="002B0BDD" w:rsidP="001B10B4">
            <w:pPr>
              <w:numPr>
                <w:ilvl w:val="0"/>
                <w:numId w:val="1"/>
              </w:numPr>
            </w:pPr>
            <w:r>
              <w:rPr>
                <w:i/>
              </w:rPr>
              <w:t xml:space="preserve">Tvoří </w:t>
            </w:r>
            <w:proofErr w:type="spellStart"/>
            <w:r>
              <w:rPr>
                <w:i/>
              </w:rPr>
              <w:t>minizpěvník</w:t>
            </w:r>
            <w:proofErr w:type="spellEnd"/>
          </w:p>
          <w:p w:rsidR="001141C7" w:rsidRPr="001B10B4" w:rsidRDefault="001141C7" w:rsidP="001141C7">
            <w:pPr>
              <w:ind w:left="170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lastRenderedPageBreak/>
              <w:t>rytmus</w:t>
            </w:r>
          </w:p>
          <w:p w:rsidR="002B0BDD" w:rsidRDefault="002B0BDD">
            <w:r>
              <w:t>tempo</w:t>
            </w:r>
          </w:p>
          <w:p w:rsidR="002B0BDD" w:rsidRDefault="002B0BDD">
            <w:r>
              <w:t>metrum</w:t>
            </w:r>
          </w:p>
          <w:p w:rsidR="002B0BDD" w:rsidRDefault="002B0BDD">
            <w:r>
              <w:t>melodie</w:t>
            </w:r>
          </w:p>
          <w:p w:rsidR="002B0BDD" w:rsidRDefault="002B0BDD">
            <w:r>
              <w:t>dynamické značky</w:t>
            </w:r>
          </w:p>
          <w:p w:rsidR="002B0BDD" w:rsidRDefault="002B0BDD">
            <w:r>
              <w:t>gradace</w:t>
            </w:r>
          </w:p>
          <w:p w:rsidR="002B0BDD" w:rsidRDefault="002B0BDD">
            <w:r>
              <w:t>předznamenání</w:t>
            </w:r>
          </w:p>
          <w:p w:rsidR="002B0BDD" w:rsidRDefault="002B0BDD">
            <w:r>
              <w:t>křížek</w:t>
            </w:r>
          </w:p>
          <w:p w:rsidR="002B0BDD" w:rsidRDefault="002B0BDD">
            <w:r>
              <w:t>béčko</w:t>
            </w:r>
          </w:p>
          <w:p w:rsidR="002B0BDD" w:rsidRDefault="002B0BDD">
            <w:r>
              <w:t>odrážka</w:t>
            </w:r>
          </w:p>
          <w:p w:rsidR="002B0BDD" w:rsidRDefault="002B0BDD">
            <w:r>
              <w:t>tónina</w:t>
            </w:r>
          </w:p>
          <w:p w:rsidR="002B0BDD" w:rsidRDefault="002B0BDD">
            <w:r>
              <w:t>harmonie</w:t>
            </w:r>
          </w:p>
          <w:p w:rsidR="002B0BDD" w:rsidRDefault="002B0BDD">
            <w:r>
              <w:t>akord</w:t>
            </w:r>
          </w:p>
          <w:p w:rsidR="002B0BDD" w:rsidRDefault="002B0BDD">
            <w:r>
              <w:t>kvintakord</w:t>
            </w:r>
          </w:p>
          <w:p w:rsidR="002B0BDD" w:rsidRDefault="002B0BDD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>
            <w:r>
              <w:t>Skupinová práce s </w:t>
            </w:r>
            <w:proofErr w:type="spellStart"/>
            <w:r>
              <w:t>Orffovským</w:t>
            </w:r>
            <w:proofErr w:type="spellEnd"/>
            <w:r>
              <w:t xml:space="preserve"> instrumentářem</w:t>
            </w:r>
          </w:p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2B0BDD" w:rsidRDefault="002B0BDD"/>
          <w:p w:rsidR="002B0BDD" w:rsidRDefault="002B0BDD">
            <w:proofErr w:type="spellStart"/>
            <w:r>
              <w:t>Tématický</w:t>
            </w:r>
            <w:proofErr w:type="spellEnd"/>
            <w:r>
              <w:t xml:space="preserve"> test</w:t>
            </w:r>
          </w:p>
          <w:p w:rsidR="002B0BDD" w:rsidRDefault="002B0BDD"/>
          <w:p w:rsidR="002B0BDD" w:rsidRDefault="002B0BDD"/>
          <w:p w:rsidR="002B0BDD" w:rsidRDefault="002B0BDD">
            <w:r>
              <w:t>Sluchová analýza</w:t>
            </w:r>
          </w:p>
          <w:p w:rsidR="002B0BDD" w:rsidRDefault="002B0BDD"/>
          <w:p w:rsidR="002B0BDD" w:rsidRDefault="002B0BDD">
            <w:proofErr w:type="spellStart"/>
            <w:r>
              <w:t>Tématický</w:t>
            </w:r>
            <w:proofErr w:type="spellEnd"/>
            <w:r>
              <w:t xml:space="preserve"> test</w:t>
            </w:r>
          </w:p>
          <w:p w:rsidR="002B0BDD" w:rsidRDefault="002B0BDD"/>
          <w:p w:rsidR="002B0BDD" w:rsidRDefault="002B0BDD"/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lastRenderedPageBreak/>
              <w:t>Posloupný nácvik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lastRenderedPageBreak/>
              <w:t>Učebnice</w:t>
            </w:r>
          </w:p>
          <w:p w:rsidR="002B0BDD" w:rsidRDefault="002B0BDD">
            <w:proofErr w:type="spellStart"/>
            <w:r>
              <w:t>Orffovský</w:t>
            </w:r>
            <w:proofErr w:type="spellEnd"/>
            <w:r>
              <w:t xml:space="preserve"> instrumentář</w:t>
            </w:r>
          </w:p>
          <w:p w:rsidR="002B0BDD" w:rsidRDefault="002B0BDD">
            <w:r>
              <w:t>Notové zápisy několika písní</w:t>
            </w:r>
          </w:p>
          <w:p w:rsidR="002B0BDD" w:rsidRDefault="002B0BDD">
            <w:r>
              <w:t xml:space="preserve">Připravené </w:t>
            </w:r>
            <w:proofErr w:type="spellStart"/>
            <w:r>
              <w:t>tématické</w:t>
            </w:r>
            <w:proofErr w:type="spellEnd"/>
            <w:r>
              <w:t xml:space="preserve"> testy</w:t>
            </w:r>
          </w:p>
          <w:p w:rsidR="002B0BDD" w:rsidRDefault="002B0BDD">
            <w:r>
              <w:t>CD k tématu</w:t>
            </w:r>
          </w:p>
          <w:p w:rsidR="002B0BDD" w:rsidRDefault="002B0BDD">
            <w:r>
              <w:t>Vyrobené pomůcky</w:t>
            </w:r>
          </w:p>
          <w:p w:rsidR="002B0BDD" w:rsidRDefault="002B0BDD">
            <w:r>
              <w:t>Já písnička II</w:t>
            </w: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</w:tc>
      </w:tr>
      <w:tr w:rsidR="002B0BDD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DD" w:rsidRDefault="002B0BDD">
            <w:r>
              <w:lastRenderedPageBreak/>
              <w:t>Hudební formy písně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t>Vysvětlí uvedené pojmy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t>Popíše hlavní znaky strofické, prokomponované písně, ronda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Rozpozná několik písní chybně zařazených do kategorií lidová, umělá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Najde v 1 konkrétní písni 2 periody, vzájemně porovná, zjistí, jak se od sebe liší předvětí a závětí každé z nich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Zazpívá dle svých možností 1 lidovou a 1 umělou píseň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Rozdělí zadané písně na strofické, prokomponované a ronda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Zazpívá dle svých možností 1 strofickou píseň, 1 rondo</w:t>
            </w:r>
          </w:p>
          <w:p w:rsidR="002B0BDD" w:rsidRPr="001141C7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 xml:space="preserve">Tvoří </w:t>
            </w:r>
            <w:proofErr w:type="spellStart"/>
            <w:r>
              <w:rPr>
                <w:i/>
              </w:rPr>
              <w:t>minizpěvník</w:t>
            </w:r>
            <w:proofErr w:type="spellEnd"/>
          </w:p>
          <w:p w:rsidR="001141C7" w:rsidRDefault="001141C7" w:rsidP="001141C7">
            <w:pPr>
              <w:ind w:left="170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t>lidová píseň</w:t>
            </w:r>
          </w:p>
          <w:p w:rsidR="002B0BDD" w:rsidRDefault="002B0BDD">
            <w:r>
              <w:t>umělá píseň</w:t>
            </w:r>
          </w:p>
          <w:p w:rsidR="002B0BDD" w:rsidRDefault="002B0BDD">
            <w:r>
              <w:t>malá písňová forma</w:t>
            </w:r>
          </w:p>
          <w:p w:rsidR="002B0BDD" w:rsidRDefault="002B0BDD">
            <w:r>
              <w:t>velká písňová forma</w:t>
            </w:r>
          </w:p>
          <w:p w:rsidR="002B0BDD" w:rsidRDefault="002B0BDD">
            <w:r>
              <w:t xml:space="preserve">předvětí </w:t>
            </w:r>
          </w:p>
          <w:p w:rsidR="002B0BDD" w:rsidRDefault="002B0BDD">
            <w:r>
              <w:t xml:space="preserve">závětí </w:t>
            </w:r>
          </w:p>
          <w:p w:rsidR="002B0BDD" w:rsidRDefault="002B0BDD">
            <w:r>
              <w:t>perioda</w:t>
            </w:r>
          </w:p>
          <w:p w:rsidR="002B0BDD" w:rsidRDefault="002B0BDD">
            <w:r>
              <w:t>strofická píseň</w:t>
            </w:r>
          </w:p>
          <w:p w:rsidR="002B0BDD" w:rsidRDefault="002B0BDD">
            <w:r>
              <w:t>prokomponovaná píseň</w:t>
            </w:r>
          </w:p>
          <w:p w:rsidR="002B0BDD" w:rsidRDefault="002B0BDD">
            <w:r>
              <w:t>rondo</w:t>
            </w:r>
          </w:p>
          <w:p w:rsidR="002B0BDD" w:rsidRDefault="002B0BDD"/>
          <w:p w:rsidR="002B0BDD" w:rsidRDefault="002B0BDD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>
            <w:r>
              <w:t>Sluchová analýza</w:t>
            </w: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D10609" w:rsidRDefault="00D10609"/>
          <w:p w:rsidR="00D10609" w:rsidRDefault="00D10609"/>
          <w:p w:rsidR="00D10609" w:rsidRDefault="00D10609"/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442080" w:rsidRDefault="00442080"/>
          <w:p w:rsidR="002B0BDD" w:rsidRDefault="002B0BDD">
            <w:r>
              <w:t>Sluchová analýza</w:t>
            </w:r>
          </w:p>
          <w:p w:rsidR="002B0BDD" w:rsidRDefault="002B0BDD">
            <w:r>
              <w:t>Dedukce</w:t>
            </w:r>
          </w:p>
          <w:p w:rsidR="002B0BDD" w:rsidRDefault="002B0BDD"/>
          <w:p w:rsidR="002B0BDD" w:rsidRDefault="002B0BDD"/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2B0BDD" w:rsidRDefault="002B0BDD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t>Učebnice</w:t>
            </w:r>
          </w:p>
          <w:p w:rsidR="002B0BDD" w:rsidRDefault="002B0BDD">
            <w:r>
              <w:t>CD k tématu</w:t>
            </w:r>
          </w:p>
          <w:p w:rsidR="002B0BDD" w:rsidRDefault="002B0BDD">
            <w:r>
              <w:t>Notové zápisy několika písní</w:t>
            </w:r>
          </w:p>
          <w:p w:rsidR="002B0BDD" w:rsidRDefault="002B0BDD">
            <w:r>
              <w:t>Vyrobené pomůcky</w:t>
            </w:r>
          </w:p>
          <w:p w:rsidR="002B0BDD" w:rsidRDefault="002B0BDD">
            <w:r>
              <w:t>Písňový materiál</w:t>
            </w:r>
          </w:p>
          <w:p w:rsidR="002B0BDD" w:rsidRDefault="002B0BDD">
            <w:r>
              <w:t>Já písnička II</w:t>
            </w: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>
            <w:pPr>
              <w:jc w:val="center"/>
            </w:pPr>
          </w:p>
        </w:tc>
      </w:tr>
      <w:tr w:rsidR="002B0BDD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C7" w:rsidRDefault="002B0BDD">
            <w:r>
              <w:lastRenderedPageBreak/>
              <w:t xml:space="preserve">Symfonický orchestr </w:t>
            </w:r>
          </w:p>
          <w:p w:rsidR="002B0BDD" w:rsidRDefault="002B0BDD">
            <w:r>
              <w:t>a komorní hudba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62" w:rsidRDefault="00704262" w:rsidP="00541119">
            <w:pPr>
              <w:numPr>
                <w:ilvl w:val="0"/>
                <w:numId w:val="1"/>
              </w:numPr>
            </w:pPr>
            <w:r>
              <w:t>Vysvětlí uvedené pojmy</w:t>
            </w:r>
          </w:p>
          <w:p w:rsidR="002B0BDD" w:rsidRDefault="002B0BDD" w:rsidP="00704262">
            <w:pPr>
              <w:numPr>
                <w:ilvl w:val="0"/>
                <w:numId w:val="1"/>
              </w:numPr>
            </w:pPr>
            <w:r>
              <w:t>Vyjmenuje nástroje jednotlivých sekcí v orchestru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t>Nakreslí 3 nástroje ze symfonického orchestru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Rozliší z ukázek sólové a doprovodné nástroje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Zazpívá dle svých možností 1 píseň s doprovodem malého smyčcového orchestru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 xml:space="preserve">Tvoří </w:t>
            </w:r>
            <w:proofErr w:type="spellStart"/>
            <w:r>
              <w:rPr>
                <w:i/>
              </w:rPr>
              <w:t>minizpěvník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t>duo</w:t>
            </w:r>
          </w:p>
          <w:p w:rsidR="002B0BDD" w:rsidRDefault="002B0BDD">
            <w:r>
              <w:t>trio</w:t>
            </w:r>
          </w:p>
          <w:p w:rsidR="002B0BDD" w:rsidRDefault="002B0BDD">
            <w:r>
              <w:t>kvartet</w:t>
            </w:r>
          </w:p>
          <w:p w:rsidR="002B0BDD" w:rsidRDefault="002B0BDD">
            <w:r>
              <w:t>kvintet</w:t>
            </w:r>
          </w:p>
          <w:p w:rsidR="002B0BDD" w:rsidRDefault="002B0BDD">
            <w:r>
              <w:t>symfonická hudba</w:t>
            </w:r>
          </w:p>
          <w:p w:rsidR="002B0BDD" w:rsidRDefault="002B0BDD">
            <w:r>
              <w:t>partitura</w:t>
            </w:r>
          </w:p>
          <w:p w:rsidR="002B0BDD" w:rsidRDefault="002B0BDD">
            <w:r>
              <w:t>housle</w:t>
            </w:r>
          </w:p>
          <w:p w:rsidR="002B0BDD" w:rsidRDefault="002B0BDD">
            <w:r>
              <w:t>viola</w:t>
            </w:r>
          </w:p>
          <w:p w:rsidR="002B0BDD" w:rsidRDefault="002B0BDD">
            <w:r>
              <w:t>violoncello</w:t>
            </w:r>
          </w:p>
          <w:p w:rsidR="002B0BDD" w:rsidRDefault="002B0BDD">
            <w:r>
              <w:t>kontrabas</w:t>
            </w:r>
          </w:p>
          <w:p w:rsidR="002B0BDD" w:rsidRDefault="002B0BDD">
            <w:r>
              <w:t>příčná flétna</w:t>
            </w:r>
          </w:p>
          <w:p w:rsidR="002B0BDD" w:rsidRDefault="002B0BDD">
            <w:r>
              <w:t>hoboj</w:t>
            </w:r>
          </w:p>
          <w:p w:rsidR="002B0BDD" w:rsidRDefault="002B0BDD">
            <w:r>
              <w:t>klarinet</w:t>
            </w:r>
          </w:p>
          <w:p w:rsidR="002B0BDD" w:rsidRDefault="002B0BDD">
            <w:r>
              <w:t>fagot</w:t>
            </w:r>
          </w:p>
          <w:p w:rsidR="002B0BDD" w:rsidRDefault="002B0BDD">
            <w:r>
              <w:t>trubka</w:t>
            </w:r>
          </w:p>
          <w:p w:rsidR="002B0BDD" w:rsidRDefault="002B0BDD">
            <w:r>
              <w:t>lesní roh</w:t>
            </w:r>
          </w:p>
          <w:p w:rsidR="002B0BDD" w:rsidRDefault="002B0BDD">
            <w:r>
              <w:t>pozoun</w:t>
            </w:r>
          </w:p>
          <w:p w:rsidR="002B0BDD" w:rsidRDefault="002B0BDD">
            <w:r>
              <w:t>tuba</w:t>
            </w:r>
          </w:p>
          <w:p w:rsidR="002B0BDD" w:rsidRDefault="002B0BDD">
            <w:r>
              <w:t>tympány</w:t>
            </w:r>
          </w:p>
          <w:p w:rsidR="002B0BDD" w:rsidRDefault="002B0BDD">
            <w:r>
              <w:t>harfa</w:t>
            </w:r>
          </w:p>
          <w:p w:rsidR="002B0BDD" w:rsidRDefault="002B0BDD" w:rsidP="00D10609">
            <w:r>
              <w:t>klavír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/>
          <w:p w:rsidR="002B0BDD" w:rsidRDefault="002B0BDD"/>
          <w:p w:rsidR="002B0BDD" w:rsidRDefault="002B0BDD"/>
          <w:p w:rsidR="002B0BDD" w:rsidRDefault="002B0BDD"/>
          <w:p w:rsidR="00704262" w:rsidRDefault="00704262"/>
          <w:p w:rsidR="007247E7" w:rsidRDefault="007247E7"/>
          <w:p w:rsidR="002B0BDD" w:rsidRDefault="002B0BDD">
            <w:r>
              <w:t>Soutěž</w:t>
            </w:r>
          </w:p>
          <w:p w:rsidR="002B0BDD" w:rsidRDefault="002B0BDD">
            <w:r>
              <w:t>Kvíz</w:t>
            </w:r>
          </w:p>
          <w:p w:rsidR="002B0BDD" w:rsidRDefault="002B0BDD">
            <w:r>
              <w:t>Výstava</w:t>
            </w:r>
          </w:p>
          <w:p w:rsidR="002B0BDD" w:rsidRDefault="002B0BDD">
            <w:r>
              <w:t>Sluchová analýza</w:t>
            </w:r>
          </w:p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2B0BDD" w:rsidRDefault="002B0BDD"/>
          <w:p w:rsidR="002B0BDD" w:rsidRDefault="002B0BDD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t>Učebnice</w:t>
            </w:r>
          </w:p>
          <w:p w:rsidR="002B0BDD" w:rsidRDefault="002B0BDD">
            <w:r>
              <w:t>CD k tématu</w:t>
            </w:r>
          </w:p>
          <w:p w:rsidR="002B0BDD" w:rsidRDefault="002B0BDD">
            <w:r>
              <w:t>Multimediální učebna</w:t>
            </w:r>
          </w:p>
          <w:p w:rsidR="002B0BDD" w:rsidRDefault="002B0BDD">
            <w:proofErr w:type="spellStart"/>
            <w:r>
              <w:t>Datavideoprojektor</w:t>
            </w:r>
            <w:proofErr w:type="spellEnd"/>
          </w:p>
          <w:p w:rsidR="002B0BDD" w:rsidRDefault="002B0BDD">
            <w:r>
              <w:t>Vybrané nástroje</w:t>
            </w:r>
          </w:p>
          <w:p w:rsidR="002B0BDD" w:rsidRDefault="002B0BDD">
            <w:r>
              <w:t>Prameny odborné literatury</w:t>
            </w:r>
          </w:p>
          <w:p w:rsidR="002B0BDD" w:rsidRDefault="002B0BDD">
            <w:r>
              <w:t>Příprava soutěže, kvízu</w:t>
            </w:r>
          </w:p>
          <w:p w:rsidR="002B0BDD" w:rsidRDefault="002B0BDD">
            <w:r>
              <w:t>Uspořádání výstavy</w:t>
            </w:r>
          </w:p>
          <w:p w:rsidR="002B0BDD" w:rsidRDefault="002B0BDD">
            <w:r>
              <w:t>Já písnička II</w:t>
            </w: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13B9A"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0" type="#_x0000_t74" style="position:absolute;margin-left:47.3pt;margin-top:2.3pt;width:27pt;height:27pt;z-index:251659264" strokeweight="3pt"/>
              </w:pict>
            </w:r>
          </w:p>
          <w:p w:rsidR="002B0BDD" w:rsidRDefault="002B0BDD"/>
        </w:tc>
      </w:tr>
      <w:tr w:rsidR="002B0BDD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DD" w:rsidRDefault="002B0BDD">
            <w:r>
              <w:t>Hudba na jevišti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t>Vysvětlí uvedené pojmy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t>Uvede nejznámější protagonisty české hudební revue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V odborné literatuře najde nejznámější operní skladatele a jejich díla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lastRenderedPageBreak/>
              <w:t>Zazpívá dle svých možností úryvek sboru z 1 české a 1 světové opery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V odborné literatuře najde nejznámější skladatele operety a baletu, jejich díla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Vytvoří dle svých možností krátkou sekvenci výrazového tance a pantomimy na zadané téma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Zazpívá dle svých možností 1 píseň z pohádky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V odborné literatuře najde alespoň 3 autory muzikálu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Roztřídí nabídku několika muzikálů na domácí a zahraniční provenienci</w:t>
            </w:r>
          </w:p>
          <w:p w:rsidR="002B0BDD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>Zazpívá dle svých možností 1 muzikálovou píseň</w:t>
            </w:r>
          </w:p>
          <w:p w:rsidR="002B0BDD" w:rsidRPr="001141C7" w:rsidRDefault="002B0BDD" w:rsidP="00541119">
            <w:pPr>
              <w:numPr>
                <w:ilvl w:val="0"/>
                <w:numId w:val="1"/>
              </w:numPr>
            </w:pPr>
            <w:r>
              <w:rPr>
                <w:i/>
              </w:rPr>
              <w:t xml:space="preserve">Tvoří </w:t>
            </w:r>
            <w:proofErr w:type="spellStart"/>
            <w:r>
              <w:rPr>
                <w:i/>
              </w:rPr>
              <w:t>minizpěvník</w:t>
            </w:r>
            <w:proofErr w:type="spellEnd"/>
          </w:p>
          <w:p w:rsidR="001141C7" w:rsidRDefault="001141C7" w:rsidP="001141C7">
            <w:pPr>
              <w:ind w:left="170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>
            <w:r>
              <w:lastRenderedPageBreak/>
              <w:t>opera</w:t>
            </w:r>
          </w:p>
          <w:p w:rsidR="002B0BDD" w:rsidRDefault="002B0BDD">
            <w:r>
              <w:t xml:space="preserve">árie </w:t>
            </w:r>
          </w:p>
          <w:p w:rsidR="002B0BDD" w:rsidRDefault="002B0BDD">
            <w:r>
              <w:t xml:space="preserve">recitativ </w:t>
            </w:r>
          </w:p>
          <w:p w:rsidR="00B842FC" w:rsidRDefault="002B0BDD">
            <w:r>
              <w:t>libreto</w:t>
            </w:r>
          </w:p>
          <w:p w:rsidR="002B0BDD" w:rsidRDefault="002B0BDD">
            <w:r>
              <w:t>opereta</w:t>
            </w:r>
          </w:p>
          <w:p w:rsidR="002B0BDD" w:rsidRDefault="002B0BDD">
            <w:r>
              <w:t>kankán</w:t>
            </w:r>
          </w:p>
          <w:p w:rsidR="002B0BDD" w:rsidRDefault="002B0BDD">
            <w:r>
              <w:t>balet</w:t>
            </w:r>
          </w:p>
          <w:p w:rsidR="002B0BDD" w:rsidRDefault="002B0BDD">
            <w:r>
              <w:t>výrazový tanec</w:t>
            </w:r>
          </w:p>
          <w:p w:rsidR="002B0BDD" w:rsidRDefault="002B0BDD">
            <w:r>
              <w:t>pantomima</w:t>
            </w:r>
          </w:p>
          <w:p w:rsidR="002B0BDD" w:rsidRDefault="002B0BDD">
            <w:r>
              <w:lastRenderedPageBreak/>
              <w:t>choreografie</w:t>
            </w:r>
          </w:p>
          <w:p w:rsidR="002B0BDD" w:rsidRDefault="002B0BDD">
            <w:r>
              <w:t>scénická hudba</w:t>
            </w:r>
          </w:p>
          <w:p w:rsidR="002B0BDD" w:rsidRDefault="002B0BDD">
            <w:r>
              <w:t>melodram</w:t>
            </w:r>
          </w:p>
          <w:p w:rsidR="002B0BDD" w:rsidRDefault="002B0BDD">
            <w:r>
              <w:t>revue</w:t>
            </w:r>
          </w:p>
          <w:p w:rsidR="002B0BDD" w:rsidRDefault="002B0BDD">
            <w:r>
              <w:t>muzikál</w:t>
            </w:r>
          </w:p>
          <w:p w:rsidR="002B0BDD" w:rsidRDefault="002B0BDD"/>
          <w:p w:rsidR="002B0BDD" w:rsidRDefault="002B0BDD"/>
          <w:p w:rsidR="002B0BDD" w:rsidRDefault="002B0BDD" w:rsidP="00B842FC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2B0BDD"/>
          <w:p w:rsidR="002B0BDD" w:rsidRDefault="002B0BDD"/>
          <w:p w:rsidR="00B842FC" w:rsidRDefault="00B842FC"/>
          <w:p w:rsidR="002B0BDD" w:rsidRDefault="002B0BDD">
            <w:r>
              <w:t>Analýza zhlédnutých ukázek</w:t>
            </w:r>
          </w:p>
          <w:p w:rsidR="002B0BDD" w:rsidRDefault="002B0BDD">
            <w:pPr>
              <w:rPr>
                <w:b/>
                <w:sz w:val="36"/>
                <w:szCs w:val="36"/>
              </w:rPr>
            </w:pPr>
          </w:p>
          <w:p w:rsidR="002B0BDD" w:rsidRDefault="002B0BDD"/>
          <w:p w:rsidR="002B0BDD" w:rsidRDefault="002B0BDD"/>
          <w:p w:rsidR="00B842FC" w:rsidRDefault="00B842FC"/>
          <w:p w:rsidR="002B0BDD" w:rsidRDefault="002B0BDD">
            <w:r>
              <w:lastRenderedPageBreak/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B842FC" w:rsidRDefault="00B842FC"/>
          <w:p w:rsidR="00B842FC" w:rsidRDefault="00B842FC"/>
          <w:p w:rsidR="00B842FC" w:rsidRDefault="00B842FC">
            <w:r>
              <w:t>Soutěž ve skupinách</w:t>
            </w:r>
          </w:p>
          <w:p w:rsidR="00B842FC" w:rsidRDefault="00B842FC"/>
          <w:p w:rsidR="00B842FC" w:rsidRDefault="00B842FC"/>
          <w:p w:rsidR="00B842FC" w:rsidRDefault="00B842FC"/>
          <w:p w:rsidR="002B0BDD" w:rsidRDefault="002B0BDD"/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2B0BDD" w:rsidRDefault="002B0BDD"/>
          <w:p w:rsidR="002B0BDD" w:rsidRDefault="002B0BDD">
            <w:pPr>
              <w:rPr>
                <w:b/>
                <w:sz w:val="36"/>
                <w:szCs w:val="36"/>
              </w:rPr>
            </w:pPr>
          </w:p>
          <w:p w:rsidR="002B0BDD" w:rsidRDefault="002B0BDD"/>
          <w:p w:rsidR="002B0BDD" w:rsidRDefault="002B0BDD"/>
          <w:p w:rsidR="00B842FC" w:rsidRDefault="00B842FC"/>
          <w:p w:rsidR="00B842FC" w:rsidRDefault="00B842FC"/>
          <w:p w:rsidR="00B842FC" w:rsidRDefault="00B842FC"/>
          <w:p w:rsidR="00B842FC" w:rsidRDefault="00B842FC"/>
          <w:p w:rsidR="002B0BDD" w:rsidRDefault="002B0BDD">
            <w:r>
              <w:t xml:space="preserve">Frontální hlas. </w:t>
            </w:r>
            <w:proofErr w:type="gramStart"/>
            <w:r>
              <w:t>průprava</w:t>
            </w:r>
            <w:proofErr w:type="gramEnd"/>
          </w:p>
          <w:p w:rsidR="002B0BDD" w:rsidRDefault="002B0BDD">
            <w:r>
              <w:t>Posloupný nácvik</w:t>
            </w:r>
          </w:p>
          <w:p w:rsidR="002B0BDD" w:rsidRDefault="002B0BDD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D" w:rsidRDefault="00CE35D6"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4223385</wp:posOffset>
                  </wp:positionV>
                  <wp:extent cx="520700" cy="503555"/>
                  <wp:effectExtent l="19050" t="0" r="0" b="0"/>
                  <wp:wrapNone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4223385</wp:posOffset>
                  </wp:positionV>
                  <wp:extent cx="520700" cy="503555"/>
                  <wp:effectExtent l="19050" t="0" r="0" b="0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7E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4223385</wp:posOffset>
                  </wp:positionV>
                  <wp:extent cx="520700" cy="503555"/>
                  <wp:effectExtent l="19050" t="0" r="0" b="0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7E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4223385</wp:posOffset>
                  </wp:positionV>
                  <wp:extent cx="520700" cy="503555"/>
                  <wp:effectExtent l="19050" t="0" r="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7E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4223385</wp:posOffset>
                  </wp:positionV>
                  <wp:extent cx="520700" cy="503555"/>
                  <wp:effectExtent l="19050" t="0" r="0" b="0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7E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4223385</wp:posOffset>
                  </wp:positionV>
                  <wp:extent cx="520700" cy="503555"/>
                  <wp:effectExtent l="19050" t="0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0BDD">
              <w:t>Učebnice</w:t>
            </w:r>
          </w:p>
          <w:p w:rsidR="002B0BDD" w:rsidRDefault="002B0BDD">
            <w:r>
              <w:t>CD k tématu</w:t>
            </w:r>
          </w:p>
          <w:p w:rsidR="002B0BDD" w:rsidRDefault="002B0BDD">
            <w:r>
              <w:t>DVD k tématu</w:t>
            </w:r>
          </w:p>
          <w:p w:rsidR="002B0BDD" w:rsidRDefault="002B0BDD">
            <w:r>
              <w:t>Ukázka operní partitury</w:t>
            </w:r>
          </w:p>
          <w:p w:rsidR="002B0BDD" w:rsidRDefault="002B0BDD">
            <w:r>
              <w:t>Připravená témata pro výrazový tanec</w:t>
            </w:r>
          </w:p>
          <w:p w:rsidR="002B0BDD" w:rsidRDefault="002B0BDD">
            <w:r>
              <w:t>Připravený textový materiál</w:t>
            </w:r>
          </w:p>
          <w:p w:rsidR="002B0BDD" w:rsidRDefault="002B0BDD">
            <w:r>
              <w:t xml:space="preserve">Prameny odborné </w:t>
            </w:r>
            <w:r>
              <w:lastRenderedPageBreak/>
              <w:t>literatury</w:t>
            </w:r>
          </w:p>
          <w:p w:rsidR="002B0BDD" w:rsidRDefault="002B0BDD">
            <w:proofErr w:type="spellStart"/>
            <w:r>
              <w:t>Datavideoprojektor</w:t>
            </w:r>
            <w:proofErr w:type="spellEnd"/>
          </w:p>
          <w:p w:rsidR="002B0BDD" w:rsidRDefault="002B0BDD">
            <w:r>
              <w:t>Já písnička II</w:t>
            </w:r>
          </w:p>
          <w:p w:rsidR="002B0BDD" w:rsidRDefault="002B0BDD"/>
          <w:p w:rsidR="002B0BDD" w:rsidRDefault="002B0BDD"/>
          <w:p w:rsidR="002B0BDD" w:rsidRDefault="00213B9A">
            <w:r>
              <w:rPr>
                <w:noProof/>
              </w:rPr>
              <w:pict>
                <v:shape id="_x0000_s1031" type="#_x0000_t74" style="position:absolute;margin-left:46.85pt;margin-top:9.35pt;width:27pt;height:27pt;z-index:251660288" strokeweight="3pt"/>
              </w:pict>
            </w:r>
          </w:p>
          <w:p w:rsidR="002B0BDD" w:rsidRDefault="002B0BDD"/>
          <w:p w:rsidR="002B0BDD" w:rsidRDefault="002B0BDD"/>
          <w:p w:rsidR="002B0BDD" w:rsidRDefault="002B0BDD"/>
          <w:p w:rsidR="002B0BDD" w:rsidRDefault="00213B9A">
            <w:r>
              <w:rPr>
                <w:noProof/>
              </w:rPr>
              <w:pict>
                <v:group id="_x0000_s1032" style="position:absolute;margin-left:42.6pt;margin-top:6.85pt;width:36pt;height:26.9pt;z-index:251661312" coordorigin="6055,10552" coordsize="1020,1029">
                  <v:shape id="_x0000_s1033" type="#_x0000_t96" style="position:absolute;left:6535;top:10552;width:540;height:540" fillcolor="gray" strokeweight="3pt"/>
                  <v:shape id="_x0000_s1034" type="#_x0000_t96" style="position:absolute;left:6415;top:11041;width:540;height:540" fillcolor="silver" strokeweight="3pt"/>
                  <v:shape id="_x0000_s1035" type="#_x0000_t96" style="position:absolute;left:6055;top:10715;width:540;height:540" strokeweight="3pt"/>
                </v:group>
              </w:pict>
            </w:r>
          </w:p>
          <w:p w:rsidR="002B0BDD" w:rsidRDefault="002B0BDD"/>
          <w:p w:rsidR="002B0BDD" w:rsidRDefault="002B0BDD">
            <w:pPr>
              <w:jc w:val="center"/>
            </w:pPr>
          </w:p>
          <w:p w:rsidR="002B0BDD" w:rsidRDefault="002B0BDD">
            <w:pPr>
              <w:jc w:val="center"/>
            </w:pPr>
          </w:p>
          <w:p w:rsidR="002B0BDD" w:rsidRDefault="002B0BDD">
            <w:pPr>
              <w:jc w:val="center"/>
            </w:pPr>
          </w:p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  <w:p w:rsidR="002B0BDD" w:rsidRDefault="002B0BDD"/>
        </w:tc>
      </w:tr>
    </w:tbl>
    <w:p w:rsidR="002B0BDD" w:rsidRDefault="002B0BDD" w:rsidP="002B0BDD">
      <w:pPr>
        <w:rPr>
          <w:sz w:val="28"/>
          <w:szCs w:val="28"/>
        </w:rPr>
      </w:pPr>
    </w:p>
    <w:p w:rsidR="002B0BDD" w:rsidRDefault="002B0BDD" w:rsidP="002B0BD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B0BDD" w:rsidRPr="002B0BDD" w:rsidRDefault="002B0BDD" w:rsidP="002B0BDD">
      <w:r>
        <w:rPr>
          <w:sz w:val="28"/>
          <w:szCs w:val="28"/>
        </w:rPr>
        <w:br w:type="page"/>
      </w:r>
    </w:p>
    <w:sectPr w:rsidR="002B0BDD" w:rsidRPr="002B0BDD" w:rsidSect="002B0B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4F65"/>
    <w:multiLevelType w:val="hybridMultilevel"/>
    <w:tmpl w:val="1ABE5B1E"/>
    <w:lvl w:ilvl="0" w:tplc="716833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BDD"/>
    <w:rsid w:val="001141C7"/>
    <w:rsid w:val="0018678A"/>
    <w:rsid w:val="001B10B4"/>
    <w:rsid w:val="00213B9A"/>
    <w:rsid w:val="002B0BDD"/>
    <w:rsid w:val="002B4157"/>
    <w:rsid w:val="00442080"/>
    <w:rsid w:val="00525351"/>
    <w:rsid w:val="005D0341"/>
    <w:rsid w:val="00654136"/>
    <w:rsid w:val="00704262"/>
    <w:rsid w:val="007247E7"/>
    <w:rsid w:val="007E3988"/>
    <w:rsid w:val="008361F2"/>
    <w:rsid w:val="008A11B4"/>
    <w:rsid w:val="008A2E23"/>
    <w:rsid w:val="009A2474"/>
    <w:rsid w:val="009A7F41"/>
    <w:rsid w:val="00A4139C"/>
    <w:rsid w:val="00A54C8F"/>
    <w:rsid w:val="00AD078E"/>
    <w:rsid w:val="00B738AC"/>
    <w:rsid w:val="00B842FC"/>
    <w:rsid w:val="00CE35D6"/>
    <w:rsid w:val="00D10609"/>
    <w:rsid w:val="00D77F69"/>
    <w:rsid w:val="00EA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B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42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zlicek</dc:creator>
  <cp:keywords/>
  <dc:description/>
  <cp:lastModifiedBy>zlicek</cp:lastModifiedBy>
  <cp:revision>15</cp:revision>
  <dcterms:created xsi:type="dcterms:W3CDTF">2011-09-12T11:22:00Z</dcterms:created>
  <dcterms:modified xsi:type="dcterms:W3CDTF">2011-09-15T08:55:00Z</dcterms:modified>
</cp:coreProperties>
</file>