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5C" w:rsidRPr="00F13271" w:rsidRDefault="00C24505" w:rsidP="00F1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ooltip="Přírodní památka" w:history="1">
        <w:r w:rsidR="006E0A1B" w:rsidRPr="006E0A1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Přírodní památka</w:t>
        </w:r>
      </w:hyperlink>
      <w:r w:rsidR="006E0A1B" w:rsidRPr="006E0A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Jánský potok</w:t>
      </w:r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v roce </w:t>
      </w:r>
      <w:hyperlink r:id="rId7" w:tooltip="2001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2001</w:t>
        </w:r>
      </w:hyperlink>
      <w:r w:rsidR="003C595C">
        <w:t xml:space="preserve"> </w:t>
      </w:r>
      <w:r w:rsidR="003C595C" w:rsidRPr="003C59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C595C">
        <w:rPr>
          <w:rFonts w:ascii="Times New Roman" w:hAnsi="Times New Roman" w:cs="Times New Roman"/>
          <w:sz w:val="24"/>
          <w:szCs w:val="24"/>
          <w:lang w:val="en-US"/>
        </w:rPr>
        <w:t>1. července</w:t>
      </w:r>
      <w:r w:rsidR="003C595C" w:rsidRPr="003C59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nachází se u obce </w:t>
      </w:r>
      <w:hyperlink r:id="rId8" w:tooltip="Dobrovítov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Dobrovítov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C59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Výměra 4,24 ha. </w:t>
      </w:r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Důvodem ochrany je soubor vodních a lučních ekosystémů s výskytem významných a zvláště chráněných druhů rostlin a živočichů.</w:t>
      </w:r>
      <w:r w:rsidR="00F13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ooltip="Klejnárka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Jánský potok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svém nejhornějším toku protéká mělkým zalesněným údolím a napájí mělký rybník. Z významných rostlin</w:t>
      </w:r>
      <w:r w:rsidR="00B378B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druhů v oblasti roste </w:t>
      </w:r>
      <w:hyperlink r:id="rId10" w:tooltip="Prstnanec májový (stránka neexistuje)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prstnanec májový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tooltip="Kozlík dvoudomý (stránka neexistuje)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kozlík dvoudomý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tooltip="Olešník kmínolistý (stránka neexistuje)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olešník kmínolistý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tooltip="Ostřice prosová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ostřice prosová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druhy. Z obojživelníků v lokalitě žije </w:t>
      </w:r>
      <w:hyperlink r:id="rId14" w:tooltip="Skokan zelený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skokan zelený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tooltip="Skokan hnědý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skokan hnědý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6" w:tooltip="Ropucha obecná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ropucha obecná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Významná je relativně početná populace ohrožené </w:t>
      </w:r>
      <w:hyperlink r:id="rId17" w:tooltip="Střevle potoční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střevle potoční</w:t>
        </w:r>
      </w:hyperlink>
      <w:r w:rsidR="00F13271">
        <w:rPr>
          <w:rFonts w:ascii="Times New Roman" w:eastAsia="Times New Roman" w:hAnsi="Times New Roman" w:cs="Times New Roman"/>
          <w:sz w:val="24"/>
          <w:szCs w:val="24"/>
          <w:lang w:eastAsia="cs-CZ"/>
        </w:rPr>
        <w:t>. Z ptáků</w:t>
      </w:r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pozorován </w:t>
      </w:r>
      <w:hyperlink r:id="rId18" w:tooltip="Ledňáček říční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ledňáček říční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tooltip="Čáp černý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čáp černý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tooltip="Konipas horský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konipas horský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tooltip="Konipas bílý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konipas bílý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2" w:tooltip="Střízlík obecný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střízlík obecný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3" w:tooltip="Brhlík lesní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brhlík lesní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24" w:tooltip="Potápka malá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potápka malá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savců se v lokalitě vyskytuje </w:t>
      </w:r>
      <w:hyperlink r:id="rId25" w:tooltip="Vydra říční" w:history="1">
        <w:r w:rsidR="006E0A1B"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vydra říční</w:t>
        </w:r>
      </w:hyperlink>
      <w:r w:rsidR="006E0A1B"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13271" w:rsidRPr="00F13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F44" w:rsidRPr="009D511C" w:rsidRDefault="00CF7F44" w:rsidP="00781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5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Národní přírodní památka Kaňk</w:t>
      </w:r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(dříve </w:t>
      </w:r>
      <w:r w:rsidRPr="009D5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vrších</w:t>
      </w:r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představuje malý opuštěný </w:t>
      </w:r>
      <w:hyperlink r:id="rId26" w:tooltip="Kamenolom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lom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jihovýchodním úbočí vrchu </w:t>
      </w:r>
      <w:hyperlink r:id="rId27" w:tooltip="Kaňk (352 m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Kaňk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(352 m) v katastrálním území </w:t>
      </w:r>
      <w:hyperlink r:id="rId28" w:tooltip="Sedlec u Kutné Hory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Sedlec u Kutné Hory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části města </w:t>
      </w:r>
      <w:hyperlink r:id="rId29" w:tooltip="Kutná Hor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Kutná Hora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Jde o světově nejvýznamnější </w:t>
      </w:r>
      <w:hyperlink r:id="rId30" w:tooltip="Paleontologie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paleontologickou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lokalitu </w:t>
      </w:r>
      <w:hyperlink r:id="rId31" w:tooltip="Kříd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svrchněkřídového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v </w:t>
      </w:r>
      <w:hyperlink r:id="rId32" w:tooltip="Česko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Česku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Předmětem ochrany je někdejší drobný jámový </w:t>
      </w:r>
      <w:hyperlink r:id="rId33" w:tooltip="Vápenec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vápencový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lom s pozůstatky mořského </w:t>
      </w:r>
      <w:hyperlink r:id="rId34" w:tooltip="Příboj (stránka neexistuje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příbojového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5" w:tooltip="Útes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útesu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6" w:tooltip="Kříd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křídového stáří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(vrchol Kaňku v oněch dobách tvořil ostrov, vyčnívající z moře), stupně svrchní </w:t>
      </w:r>
      <w:hyperlink r:id="rId37" w:tooltip="Cenoman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cenoman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spodní </w:t>
      </w:r>
      <w:hyperlink r:id="rId38" w:tooltip="Turon (stránka neexistuje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turon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četnými </w:t>
      </w:r>
      <w:hyperlink r:id="rId39" w:tooltip="Zkamenělin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zkamenělinami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0" w:tooltip="Mlži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mlžů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1" w:tooltip="Mechovky (stránka neexistuje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mechovek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42" w:tooltip="Dírkovci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dírkovců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1F9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Vyhlášena 31. Prosince 1933.</w:t>
      </w:r>
      <w:r w:rsidR="009B1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Výměra 0,5319 ha.</w:t>
      </w:r>
    </w:p>
    <w:p w:rsidR="00072093" w:rsidRPr="00B478D2" w:rsidRDefault="00072093" w:rsidP="00B478D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8D2">
        <w:rPr>
          <w:rFonts w:ascii="Times New Roman" w:hAnsi="Times New Roman" w:cs="Times New Roman"/>
          <w:b/>
          <w:sz w:val="24"/>
          <w:szCs w:val="24"/>
        </w:rPr>
        <w:t>NPP Rybníček u Hořan</w:t>
      </w:r>
      <w:r w:rsidRPr="00B478D2">
        <w:rPr>
          <w:rFonts w:ascii="Times New Roman" w:hAnsi="Times New Roman" w:cs="Times New Roman"/>
          <w:sz w:val="24"/>
          <w:szCs w:val="24"/>
        </w:rPr>
        <w:t xml:space="preserve"> je jedinou lokalitou přirozeného výskytu kriticky ohrožené </w:t>
      </w:r>
      <w:r w:rsidRPr="00B478D2">
        <w:rPr>
          <w:rFonts w:ascii="Times New Roman" w:hAnsi="Times New Roman" w:cs="Times New Roman"/>
          <w:b/>
          <w:bCs/>
          <w:sz w:val="24"/>
          <w:szCs w:val="24"/>
        </w:rPr>
        <w:t>rdestice hustolisté</w:t>
      </w:r>
      <w:r w:rsidRPr="00B478D2">
        <w:rPr>
          <w:rFonts w:ascii="Times New Roman" w:hAnsi="Times New Roman" w:cs="Times New Roman"/>
          <w:sz w:val="24"/>
          <w:szCs w:val="24"/>
        </w:rPr>
        <w:t xml:space="preserve"> </w:t>
      </w:r>
      <w:r w:rsidRPr="00B478D2">
        <w:rPr>
          <w:rFonts w:ascii="Times New Roman" w:hAnsi="Times New Roman" w:cs="Times New Roman"/>
          <w:i/>
          <w:iCs/>
          <w:sz w:val="24"/>
          <w:szCs w:val="24"/>
        </w:rPr>
        <w:t>(Groenlandia densa)</w:t>
      </w:r>
      <w:r w:rsidRPr="00B478D2">
        <w:rPr>
          <w:rFonts w:ascii="Times New Roman" w:hAnsi="Times New Roman" w:cs="Times New Roman"/>
          <w:sz w:val="24"/>
          <w:szCs w:val="24"/>
        </w:rPr>
        <w:t xml:space="preserve"> v České republice. Chráněné území zahrnuje kromě samotného rybníčku rovněž údolí s pramenem a lesními porosty. Rdestice tlustolistá je bohatě větvená zcela ponořená vodní rostlina. Populace rdestice na Rybníčku u Hořan je podrobněji sledována od roku 1976, již o dva roky později byl zaznamenán její úbytek. Rdestice, pocházející z Rybníčku u Hořan, je od roku 1995 pěstována ve Výzkumném ústavu okrasného zahradnictví v Průhonicích. Během kultivace byla rostlina v dostatečném množství namnožena a udržuje se v ústavu jako genová banka. </w:t>
      </w:r>
      <w:r w:rsidR="00B478D2"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>Na hladině doplňuje porost lakušník niťolistý (Batrachium trichophyllum) a okřehek menší (Lemna minor), pobřeží lemuje mimo jiné zblochan řasnatý (Glyceria notata). Na území je zastoupeno široké spektrum mokřadních a vodních druhů bezobratlých, především hmyzu – najdeme zde značné množství larev pakomárů, jepic, vážek a chrostíků. Dno potoka oživuje početný zoobentos (soubor živočišných organizmů osídlujících dno vod). Rybníček jeví známky eutrofizace (proces obohacování vod o živiny, zejména dusík a fosfor), takže se šíří nárůsty vláknitých řas.</w:t>
      </w:r>
    </w:p>
    <w:p w:rsidR="001F233B" w:rsidRPr="00B478D2" w:rsidRDefault="00C24505" w:rsidP="00156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ooltip="Přírodní rezervace" w:history="1">
        <w:r w:rsidR="001F233B" w:rsidRPr="00B478D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Přírodní rezervace</w:t>
        </w:r>
      </w:hyperlink>
      <w:r w:rsidR="001F233B" w:rsidRPr="00B478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Lhotecké stráně</w:t>
      </w:r>
      <w:r w:rsidR="001F233B"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roku </w:t>
      </w:r>
      <w:hyperlink r:id="rId44" w:tooltip="1985" w:history="1">
        <w:r w:rsidR="001F233B" w:rsidRPr="00B478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1985</w:t>
        </w:r>
      </w:hyperlink>
      <w:r w:rsidR="001F233B"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56F2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(1. prosince) </w:t>
      </w:r>
      <w:r w:rsidR="001F233B"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nachází se u obce </w:t>
      </w:r>
      <w:hyperlink r:id="rId45" w:tooltip="Nová Lhota (Kluky)" w:history="1">
        <w:r w:rsidR="001F233B" w:rsidRPr="00B478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Nová Lhota</w:t>
        </w:r>
      </w:hyperlink>
      <w:r w:rsidR="001F233B"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>. Důvodem ochrany jsou vřesoviště s výskytem vstavače kukačky.</w:t>
      </w:r>
      <w:r w:rsidR="00156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Výměra 13,63 ha.</w:t>
      </w:r>
    </w:p>
    <w:p w:rsidR="001F233B" w:rsidRPr="00B478D2" w:rsidRDefault="001F233B" w:rsidP="00156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8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Kamajka</w:t>
      </w:r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hyperlink r:id="rId46" w:tooltip="Přírodní památka" w:history="1">
        <w:r w:rsidRPr="00B478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přírodní památka</w:t>
        </w:r>
      </w:hyperlink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ev. č. 154, která se nachází v </w:t>
      </w:r>
      <w:hyperlink r:id="rId47" w:tooltip="Okres Kutná Hora" w:history="1">
        <w:r w:rsidRPr="00B478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okrese Kutná Hora</w:t>
        </w:r>
      </w:hyperlink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>. Důvodem ochrany je naleziště zkamenělin mořských živočichů ze svrchní křídy.</w:t>
      </w:r>
      <w:r w:rsidR="00200F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31. prosince 1933. Výměra 0,01 ha.</w:t>
      </w:r>
      <w:r w:rsidR="008A4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Katastrální území Chotusice.</w:t>
      </w:r>
    </w:p>
    <w:p w:rsidR="001F233B" w:rsidRPr="00A943A6" w:rsidRDefault="00C24505" w:rsidP="00A94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tooltip="Přírodní památka" w:history="1">
        <w:r w:rsidR="001F233B"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Přírodní památka</w:t>
        </w:r>
      </w:hyperlink>
      <w:r w:rsidR="001F233B"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černé rudě</w:t>
      </w:r>
      <w:r w:rsidR="001F233B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v roce </w:t>
      </w:r>
      <w:hyperlink r:id="rId49" w:tooltip="2001" w:history="1">
        <w:r w:rsidR="001F233B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2001</w:t>
        </w:r>
      </w:hyperlink>
      <w:r w:rsidR="002E0EF6">
        <w:t xml:space="preserve"> </w:t>
      </w:r>
      <w:r w:rsidR="00715DB6" w:rsidRPr="002E0EF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EF6" w:rsidRPr="002E0EF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574DBB">
        <w:rPr>
          <w:rFonts w:ascii="Times New Roman" w:hAnsi="Times New Roman" w:cs="Times New Roman"/>
          <w:sz w:val="24"/>
          <w:szCs w:val="24"/>
          <w:lang w:val="en-US"/>
        </w:rPr>
        <w:t>října</w:t>
      </w:r>
      <w:r w:rsidR="00715DB6" w:rsidRPr="008E15B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F233B" w:rsidRPr="008E1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233B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nachází se u obce </w:t>
      </w:r>
      <w:hyperlink r:id="rId50" w:tooltip="Malešov" w:history="1">
        <w:r w:rsidR="001F233B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Malešov</w:t>
        </w:r>
      </w:hyperlink>
      <w:r w:rsidR="001F233B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 Důvodem ochrany jsou podzemní prostory opuštěného magnetitového dolu představující velmi významné zimoviště netopýrů.</w:t>
      </w:r>
      <w:r w:rsidR="00574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Výměra 0,95 ha.</w:t>
      </w:r>
    </w:p>
    <w:p w:rsidR="005E2648" w:rsidRPr="00A943A6" w:rsidRDefault="00C24505" w:rsidP="00A94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tooltip="Přírodní rezervace" w:history="1">
        <w:r w:rsidR="005E2648"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Přírodní rezervace</w:t>
        </w:r>
      </w:hyperlink>
      <w:r w:rsidR="005E2648"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hornické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roku </w:t>
      </w:r>
      <w:hyperlink r:id="rId52" w:tooltip="2002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2002</w:t>
        </w:r>
      </w:hyperlink>
      <w:r w:rsidR="00B92AF3">
        <w:t xml:space="preserve"> </w:t>
      </w:r>
      <w:r w:rsidR="00B92AF3" w:rsidRPr="00B92AF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2AF3" w:rsidRPr="00B92AF3">
        <w:rPr>
          <w:rFonts w:ascii="Times New Roman" w:hAnsi="Times New Roman" w:cs="Times New Roman"/>
          <w:sz w:val="24"/>
          <w:szCs w:val="24"/>
        </w:rPr>
        <w:t>15. června</w:t>
      </w:r>
      <w:r w:rsidR="00B92AF3" w:rsidRPr="00B92A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nachází se u obce </w:t>
      </w:r>
      <w:hyperlink r:id="rId53" w:tooltip="Záboří nad Labem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Záboří nad Labem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 Důvodem ochrany je soubor společenstev lužního lesa, vodní a mokřadní společenstva zarůstajících tůní a mrtvých ramen a společenstva střídavě vlhkých nivních luk.</w:t>
      </w:r>
      <w:r w:rsidR="00B92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Rezervace zahrnuje především tvrdý luh s převažující jilmovou doubravou na dvou slepých ramenech </w:t>
      </w:r>
      <w:hyperlink r:id="rId54" w:tooltip="Labe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Labe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jaře rozkvétá </w:t>
      </w:r>
      <w:hyperlink r:id="rId55" w:tooltip="Dymnivka bobovitá (stránka neexistuje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dymnivka bobovitá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6" w:tooltip="Dymnivka dutá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dymnivka dutá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7" w:tooltip="Sasanka hajní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sasanka hajní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8" w:tooltip="Sasanka pryskyřníkovitá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sasanka </w:t>
        </w:r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lastRenderedPageBreak/>
          <w:t>pryskyřníkovitá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9" w:tooltip="Plicník tmavý (stránka neexistuje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plicník tmavý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0" w:tooltip="Česnek medvědí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česnek medvědí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1" w:tooltip="Orsej jarní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orsej jarní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2" w:tooltip="Křivatec žlutý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křivatec žlutý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další. Je udáván i výskyt vzácnější </w:t>
      </w:r>
      <w:hyperlink r:id="rId63" w:tooltip="Pomněnka řídkokvětá (stránka neexistuje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pomněnky řídkokvěté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64" w:tooltip="Ladoňka rakouská (stránka neexistuje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ladoňky rakouské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 vodě rostou </w:t>
      </w:r>
      <w:hyperlink r:id="rId65" w:tooltip="Stulík žlutý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stulík žlutý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66" w:tooltip="Leknín bělostný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leknín bělostný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vzácně pak vykvétá </w:t>
      </w:r>
      <w:hyperlink r:id="rId67" w:tooltip="Žebratka bahenní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žebratka bahenní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731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Výměra 42,15 ha.</w:t>
      </w:r>
    </w:p>
    <w:p w:rsidR="005E2648" w:rsidRPr="00A943A6" w:rsidRDefault="00C24505" w:rsidP="00A94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8" w:tooltip="Přírodní památka" w:history="1">
        <w:r w:rsidR="005E2648"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Přírodní památka</w:t>
        </w:r>
      </w:hyperlink>
      <w:r w:rsidR="005E2648"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Žehušická skalka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chráněné území v </w:t>
      </w:r>
      <w:hyperlink r:id="rId69" w:tooltip="Okres Kutná Hora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okrese Kutná Hora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leží</w:t>
      </w:r>
      <w:r w:rsidR="00316FD0">
        <w:rPr>
          <w:rFonts w:ascii="Times New Roman" w:eastAsia="Times New Roman" w:hAnsi="Times New Roman" w:cs="Times New Roman"/>
          <w:sz w:val="24"/>
          <w:szCs w:val="24"/>
          <w:lang w:eastAsia="cs-CZ"/>
        </w:rPr>
        <w:t>cí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ohybu řeky </w:t>
      </w:r>
      <w:hyperlink r:id="rId70" w:tooltip="Brslenka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Brslenky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vlevo od silnice </w:t>
      </w:r>
      <w:hyperlink r:id="rId71" w:tooltip="Rohozec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Rohozec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72" w:tooltip="Žehušice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Žehušice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 Předmětem ochrany je něk</w:t>
      </w:r>
      <w:r w:rsidR="00316FD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lik malých jámových lomů, které odhalují </w:t>
      </w:r>
      <w:hyperlink r:id="rId73" w:tooltip="Křída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křídový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útes, na němž jsou patrné prvky </w:t>
      </w:r>
      <w:hyperlink r:id="rId74" w:tooltip="Abraze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abraze</w:t>
        </w:r>
      </w:hyperlink>
      <w:r w:rsidR="00316FD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nalezištěm </w:t>
      </w:r>
      <w:hyperlink r:id="rId75" w:tooltip="Druhohory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druhohorních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6" w:tooltip="Zkamenělina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zkamenělin</w:t>
        </w:r>
      </w:hyperlink>
      <w:r w:rsidR="00316FD0">
        <w:rPr>
          <w:rFonts w:ascii="Times New Roman" w:eastAsia="Times New Roman" w:hAnsi="Times New Roman" w:cs="Times New Roman"/>
          <w:sz w:val="24"/>
          <w:szCs w:val="24"/>
          <w:lang w:eastAsia="cs-CZ"/>
        </w:rPr>
        <w:t>. Zatopený lom je významným ú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toči</w:t>
      </w:r>
      <w:r w:rsidR="00316FD0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těm </w:t>
      </w:r>
      <w:hyperlink r:id="rId77" w:tooltip="Fauna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fauny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stojatých vod.</w:t>
      </w:r>
      <w:r w:rsidR="00DD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3. února 1946. Výměra 0,67 ha. </w:t>
      </w:r>
    </w:p>
    <w:p w:rsidR="005E2648" w:rsidRPr="00A943A6" w:rsidRDefault="00C24505" w:rsidP="0048035A">
      <w:pPr>
        <w:pStyle w:val="Normlnweb"/>
        <w:jc w:val="both"/>
      </w:pPr>
      <w:hyperlink r:id="rId78" w:tooltip="Přírodní památka" w:history="1">
        <w:r w:rsidR="005E2648" w:rsidRPr="00A943A6">
          <w:rPr>
            <w:b/>
            <w:bCs/>
          </w:rPr>
          <w:t>Přírodní památka</w:t>
        </w:r>
      </w:hyperlink>
      <w:r w:rsidR="005E2648" w:rsidRPr="00A943A6">
        <w:rPr>
          <w:b/>
          <w:bCs/>
        </w:rPr>
        <w:t xml:space="preserve"> Starkočský lom</w:t>
      </w:r>
      <w:r w:rsidR="005E2648" w:rsidRPr="00A943A6">
        <w:t xml:space="preserve"> byla vyhlášena v roce </w:t>
      </w:r>
      <w:hyperlink r:id="rId79" w:tooltip="1985" w:history="1">
        <w:r w:rsidR="005E2648" w:rsidRPr="00A943A6">
          <w:t>1985</w:t>
        </w:r>
      </w:hyperlink>
      <w:r w:rsidR="00DD3C96">
        <w:t xml:space="preserve"> </w:t>
      </w:r>
      <w:r w:rsidR="00DD3C96" w:rsidRPr="00F4762A">
        <w:rPr>
          <w:lang w:val="en-US"/>
        </w:rPr>
        <w:t>(</w:t>
      </w:r>
      <w:r w:rsidR="00F4762A" w:rsidRPr="00F4762A">
        <w:rPr>
          <w:lang w:val="en-US"/>
        </w:rPr>
        <w:t>1. prosince</w:t>
      </w:r>
      <w:r w:rsidR="00DD3C96" w:rsidRPr="00F4762A">
        <w:rPr>
          <w:lang w:val="en-US"/>
        </w:rPr>
        <w:t>)</w:t>
      </w:r>
      <w:r w:rsidR="005E2648" w:rsidRPr="00A943A6">
        <w:t xml:space="preserve"> a nachází se u obce </w:t>
      </w:r>
      <w:hyperlink r:id="rId80" w:tooltip="Starkoč" w:history="1">
        <w:r w:rsidR="005E2648" w:rsidRPr="00A943A6">
          <w:t>Starkoč</w:t>
        </w:r>
      </w:hyperlink>
      <w:r w:rsidR="005E2648" w:rsidRPr="00A943A6">
        <w:t xml:space="preserve">. Důvodem ochrany je klasická </w:t>
      </w:r>
      <w:r w:rsidR="0048035A" w:rsidRPr="0048035A">
        <w:t xml:space="preserve">mineralogická a </w:t>
      </w:r>
      <w:hyperlink r:id="rId81" w:tooltip="Paleontologie" w:history="1">
        <w:r w:rsidR="0048035A" w:rsidRPr="0048035A">
          <w:rPr>
            <w:rStyle w:val="Hypertextovodkaz"/>
            <w:color w:val="auto"/>
            <w:u w:val="none"/>
          </w:rPr>
          <w:t>paleontologická lokalita</w:t>
        </w:r>
      </w:hyperlink>
      <w:r w:rsidR="0048035A">
        <w:t>. Výměra 0,61 ha.</w:t>
      </w:r>
    </w:p>
    <w:p w:rsidR="005E2648" w:rsidRPr="00DA3878" w:rsidRDefault="00C24505" w:rsidP="00A94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2" w:tooltip="Přírodní rezervace" w:history="1">
        <w:r w:rsidR="005E2648"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Přírodní rezervace</w:t>
        </w:r>
      </w:hyperlink>
      <w:r w:rsidR="005E2648"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Velká a Malá olšina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roku </w:t>
      </w:r>
      <w:hyperlink r:id="rId83" w:tooltip="1982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1982</w:t>
        </w:r>
      </w:hyperlink>
      <w:r w:rsidR="0048035A">
        <w:t xml:space="preserve"> </w:t>
      </w:r>
      <w:r w:rsidR="0048035A" w:rsidRPr="0048035A">
        <w:rPr>
          <w:rFonts w:ascii="Times New Roman" w:hAnsi="Times New Roman" w:cs="Times New Roman"/>
          <w:sz w:val="24"/>
          <w:szCs w:val="24"/>
        </w:rPr>
        <w:t>(25. března</w:t>
      </w:r>
      <w:r w:rsidR="0048035A" w:rsidRPr="004803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nachází se u obce </w:t>
      </w:r>
      <w:hyperlink r:id="rId84" w:tooltip="Chlum (Zbýšov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Chlum</w:t>
        </w:r>
      </w:hyperlink>
      <w:r w:rsidR="00271C33">
        <w:rPr>
          <w:rFonts w:ascii="Arial" w:hAnsi="Arial" w:cs="Arial"/>
          <w:sz w:val="18"/>
          <w:szCs w:val="18"/>
        </w:rPr>
        <w:t xml:space="preserve"> </w:t>
      </w:r>
      <w:r w:rsidR="00271C33" w:rsidRPr="00271C33">
        <w:rPr>
          <w:rFonts w:ascii="Times New Roman" w:hAnsi="Times New Roman" w:cs="Times New Roman"/>
          <w:sz w:val="24"/>
          <w:szCs w:val="24"/>
        </w:rPr>
        <w:t>u Zbýšova</w:t>
      </w:r>
      <w:r w:rsidR="005E2648" w:rsidRPr="00271C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Důvodem ochrany je starý olšový porost s hojným výskytem </w:t>
      </w:r>
      <w:hyperlink r:id="rId85" w:tooltip="Bledule jarní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bledule jarní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943A6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387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významných druhů rostlin </w:t>
      </w:r>
      <w:r w:rsidR="00DA38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chráněné lokalitě jmenovat </w:t>
      </w:r>
      <w:hyperlink r:id="rId86" w:tooltip="Blatouch bahenní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blatouch bahenní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7" w:tooltip="Škarda bahenní (stránka neexistuje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škardu bahenní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8" w:tooltip="Řeřišnice hořká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řeřišnici hořkou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9" w:tooltip="Bažanka vytrvalá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bažanku vytrvalou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0" w:tooltip="Kapraď osténkatá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kapraď osténkatou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hyperlink r:id="rId91" w:tooltip="Skřípina lesní (stránka neexistuje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skřípinu lesní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hyperlink r:id="rId92" w:tooltip="Chlumský potok (přítok Vranidolského potoka)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Chlumském potoce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žije ohrožená </w:t>
      </w:r>
      <w:hyperlink r:id="rId93" w:tooltip="Střevle potoční" w:history="1">
        <w:r w:rsidR="005E2648"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střevle potoční</w:t>
        </w:r>
      </w:hyperlink>
      <w:r w:rsidR="005E2648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A3878">
        <w:t xml:space="preserve"> </w:t>
      </w:r>
      <w:r w:rsidR="00DA3878" w:rsidRPr="00DA3878">
        <w:rPr>
          <w:rFonts w:ascii="Times New Roman" w:hAnsi="Times New Roman" w:cs="Times New Roman"/>
          <w:sz w:val="24"/>
          <w:szCs w:val="24"/>
        </w:rPr>
        <w:t>Výměra 4,96 ha.</w:t>
      </w:r>
      <w:r w:rsidR="00DA3878" w:rsidRPr="00DA38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E2648" w:rsidRPr="00A943A6" w:rsidRDefault="005E2648" w:rsidP="00A94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Zbyslavská mozaika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přírodní památka nacházející se ve vesnici </w:t>
      </w:r>
      <w:hyperlink r:id="rId94" w:tooltip="Zbyslav (Vrdy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Zbyslav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hyperlink r:id="rId95" w:tooltip="Okres Kutná Hor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okrese Kutná Hora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943A6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o přírodní mozaiku, která je tvořena vápníkovými </w:t>
      </w:r>
      <w:hyperlink r:id="rId96" w:tooltip="Slepenec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slepenci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příbojem ohlazených </w:t>
      </w:r>
      <w:hyperlink r:id="rId97" w:tooltip="Rula (hornina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rulových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skalách. Ve vápnitém tmelu mezi jednotlivými valounky se nachází celá řada </w:t>
      </w:r>
      <w:hyperlink r:id="rId98" w:tooltip="Zkamenělin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zkamenělých živočichů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99" w:tooltip="Ústřice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ústřice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0" w:tooltip="Ježovky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ježovky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1" w:tooltip="Mlži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mlži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2" w:tooltip="Houby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houby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jako doklad života před více než 65 milióny let.</w:t>
      </w:r>
      <w:r w:rsidR="00EE19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29. Listopadu 1977. Výměra 0,52 ha.</w:t>
      </w:r>
    </w:p>
    <w:p w:rsidR="005E2648" w:rsidRPr="006F35E6" w:rsidRDefault="005E2648" w:rsidP="000853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Přírodní památka Žehušická obora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hyperlink r:id="rId103" w:tooltip="Přírodní památk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přírodní památka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 se poblíž obce </w:t>
      </w:r>
      <w:hyperlink r:id="rId104" w:tooltip="Žehušice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Žehušice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okrese </w:t>
      </w:r>
      <w:hyperlink r:id="rId105" w:tooltip="Kutná Hor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Kutná Hora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v ní chováno po více než 150 let jedno z mála stád </w:t>
      </w:r>
      <w:hyperlink r:id="rId106" w:tooltip="Jelenec běloocasý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bílé jelení zvěře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světě, původem snad z Persie či Indie, o počtu 130 kusů. Obora byla založena šlechtickým rodem </w:t>
      </w:r>
      <w:hyperlink r:id="rId107" w:tooltip="Thun-Hohenstein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Thun-Hohenstein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stylu anglického parku na místě někdejšího vysušeného rybníka </w:t>
      </w:r>
      <w:r w:rsidRPr="00A943A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Kravinec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943A6"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Žehušické oboře se natáčel televizní seriál </w:t>
      </w:r>
      <w:hyperlink r:id="rId108" w:tooltip="Území bílých králů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Území bílých králů</w:t>
        </w:r>
      </w:hyperlink>
      <w:r w:rsidRPr="005E26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F35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1. ledna 1920. Výměra </w:t>
      </w:r>
      <w:r w:rsidR="006F35E6" w:rsidRPr="006F35E6">
        <w:rPr>
          <w:rFonts w:ascii="Times New Roman" w:hAnsi="Times New Roman" w:cs="Times New Roman"/>
          <w:sz w:val="24"/>
          <w:szCs w:val="24"/>
        </w:rPr>
        <w:t>242,2987 ha</w:t>
      </w:r>
      <w:r w:rsidR="00EC0A19">
        <w:rPr>
          <w:rFonts w:ascii="Times New Roman" w:hAnsi="Times New Roman" w:cs="Times New Roman"/>
          <w:sz w:val="24"/>
          <w:szCs w:val="24"/>
        </w:rPr>
        <w:t>.</w:t>
      </w:r>
    </w:p>
    <w:p w:rsidR="00721D85" w:rsidRPr="009D511C" w:rsidRDefault="00721D85" w:rsidP="006E0A1B">
      <w:pPr>
        <w:rPr>
          <w:rFonts w:ascii="Times New Roman" w:hAnsi="Times New Roman" w:cs="Times New Roman"/>
          <w:sz w:val="24"/>
          <w:szCs w:val="24"/>
        </w:rPr>
      </w:pPr>
    </w:p>
    <w:sectPr w:rsidR="00721D85" w:rsidRPr="009D511C" w:rsidSect="0072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3A6D"/>
    <w:multiLevelType w:val="multilevel"/>
    <w:tmpl w:val="4C9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56785"/>
    <w:multiLevelType w:val="multilevel"/>
    <w:tmpl w:val="538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34E3D"/>
    <w:multiLevelType w:val="multilevel"/>
    <w:tmpl w:val="75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91B"/>
    <w:rsid w:val="00064F2D"/>
    <w:rsid w:val="00072093"/>
    <w:rsid w:val="00085396"/>
    <w:rsid w:val="001222F9"/>
    <w:rsid w:val="00144452"/>
    <w:rsid w:val="00156F24"/>
    <w:rsid w:val="001F233B"/>
    <w:rsid w:val="00200FBA"/>
    <w:rsid w:val="00271C33"/>
    <w:rsid w:val="002E0EF6"/>
    <w:rsid w:val="00316FD0"/>
    <w:rsid w:val="003C595C"/>
    <w:rsid w:val="0048035A"/>
    <w:rsid w:val="00481F9B"/>
    <w:rsid w:val="00574DBB"/>
    <w:rsid w:val="005E2648"/>
    <w:rsid w:val="006E0A1B"/>
    <w:rsid w:val="006F35E6"/>
    <w:rsid w:val="00715DB6"/>
    <w:rsid w:val="00721D85"/>
    <w:rsid w:val="007815A4"/>
    <w:rsid w:val="00797170"/>
    <w:rsid w:val="008A434F"/>
    <w:rsid w:val="008E15BE"/>
    <w:rsid w:val="009A6693"/>
    <w:rsid w:val="009B1E31"/>
    <w:rsid w:val="009D511C"/>
    <w:rsid w:val="00A31070"/>
    <w:rsid w:val="00A90D84"/>
    <w:rsid w:val="00A943A6"/>
    <w:rsid w:val="00B34194"/>
    <w:rsid w:val="00B378B1"/>
    <w:rsid w:val="00B478D2"/>
    <w:rsid w:val="00B92AF3"/>
    <w:rsid w:val="00C24505"/>
    <w:rsid w:val="00C70EB1"/>
    <w:rsid w:val="00CE6763"/>
    <w:rsid w:val="00CF7F44"/>
    <w:rsid w:val="00D80257"/>
    <w:rsid w:val="00DA3878"/>
    <w:rsid w:val="00DD3C96"/>
    <w:rsid w:val="00DE591B"/>
    <w:rsid w:val="00E731F5"/>
    <w:rsid w:val="00EC0A19"/>
    <w:rsid w:val="00EC7941"/>
    <w:rsid w:val="00EE1920"/>
    <w:rsid w:val="00F13271"/>
    <w:rsid w:val="00F4762A"/>
    <w:rsid w:val="00F5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D85"/>
  </w:style>
  <w:style w:type="paragraph" w:styleId="Nadpis1">
    <w:name w:val="heading 1"/>
    <w:basedOn w:val="Normln"/>
    <w:link w:val="Nadpis1Char"/>
    <w:uiPriority w:val="9"/>
    <w:qFormat/>
    <w:rsid w:val="006E0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E0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209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7209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A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E0A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0A1B"/>
    <w:rPr>
      <w:color w:val="0000FF"/>
      <w:u w:val="single"/>
    </w:rPr>
  </w:style>
  <w:style w:type="character" w:customStyle="1" w:styleId="tocnumber">
    <w:name w:val="tocnumber"/>
    <w:basedOn w:val="Standardnpsmoodstavce"/>
    <w:rsid w:val="006E0A1B"/>
  </w:style>
  <w:style w:type="paragraph" w:styleId="Normlnweb">
    <w:name w:val="Normal (Web)"/>
    <w:basedOn w:val="Normln"/>
    <w:uiPriority w:val="99"/>
    <w:unhideWhenUsed/>
    <w:rsid w:val="006E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2">
    <w:name w:val="toctoggle2"/>
    <w:basedOn w:val="Standardnpsmoodstavce"/>
    <w:rsid w:val="006E0A1B"/>
  </w:style>
  <w:style w:type="character" w:customStyle="1" w:styleId="toctext">
    <w:name w:val="toctext"/>
    <w:basedOn w:val="Standardnpsmoodstavce"/>
    <w:rsid w:val="006E0A1B"/>
  </w:style>
  <w:style w:type="character" w:customStyle="1" w:styleId="editsection">
    <w:name w:val="editsection"/>
    <w:basedOn w:val="Standardnpsmoodstavce"/>
    <w:rsid w:val="006E0A1B"/>
  </w:style>
  <w:style w:type="character" w:customStyle="1" w:styleId="mw-headline">
    <w:name w:val="mw-headline"/>
    <w:basedOn w:val="Standardnpsmoodstavce"/>
    <w:rsid w:val="006E0A1B"/>
  </w:style>
  <w:style w:type="paragraph" w:styleId="Textbubliny">
    <w:name w:val="Balloon Text"/>
    <w:basedOn w:val="Normln"/>
    <w:link w:val="TextbublinyChar"/>
    <w:uiPriority w:val="99"/>
    <w:semiHidden/>
    <w:unhideWhenUsed/>
    <w:rsid w:val="006E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A1B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07209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072093"/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2093"/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72093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floatright">
    <w:name w:val="floatright"/>
    <w:basedOn w:val="Normln"/>
    <w:rsid w:val="00072093"/>
    <w:pPr>
      <w:pBdr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loatleft">
    <w:name w:val="floatleft"/>
    <w:basedOn w:val="Normln"/>
    <w:rsid w:val="00072093"/>
    <w:pPr>
      <w:pBdr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color">
    <w:name w:val="textcolor"/>
    <w:basedOn w:val="Normln"/>
    <w:rsid w:val="0007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3D61"/>
      <w:sz w:val="24"/>
      <w:szCs w:val="24"/>
      <w:lang w:eastAsia="cs-CZ"/>
    </w:rPr>
  </w:style>
  <w:style w:type="paragraph" w:customStyle="1" w:styleId="resetovac">
    <w:name w:val="resetovac"/>
    <w:basedOn w:val="Normln"/>
    <w:rsid w:val="00072093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menustyle">
    <w:name w:val="menu_style"/>
    <w:basedOn w:val="Normln"/>
    <w:rsid w:val="000720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DCE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nlyprint">
    <w:name w:val="onlyprint"/>
    <w:basedOn w:val="Standardnpsmoodstavce"/>
    <w:rsid w:val="00072093"/>
  </w:style>
  <w:style w:type="character" w:styleId="Siln">
    <w:name w:val="Strong"/>
    <w:basedOn w:val="Standardnpsmoodstavce"/>
    <w:uiPriority w:val="22"/>
    <w:qFormat/>
    <w:rsid w:val="00072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10225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9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2520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608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05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93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6756">
                                  <w:marLeft w:val="75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49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50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540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658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64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66745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462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8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803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543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38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286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51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525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84520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2849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240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485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5947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415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640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967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2398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541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4221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273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81474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9465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2705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33407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557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237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014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90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545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54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83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7894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5945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1387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234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276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7337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741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7500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36899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5018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9267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404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3568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70221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192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888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0691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45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4177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262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4199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8955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5103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491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73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98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616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0240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88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280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723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77655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4919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871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862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2641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380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163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774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2357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906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827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5526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227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3243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9521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0297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55458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5083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8817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8939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6671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102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4299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674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142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1738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218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081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820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816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767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4085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805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430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334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29719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4103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90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5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980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B0000"/>
                            <w:left w:val="single" w:sz="6" w:space="2" w:color="6B0000"/>
                            <w:bottom w:val="single" w:sz="6" w:space="2" w:color="6B0000"/>
                            <w:right w:val="single" w:sz="6" w:space="2" w:color="6B0000"/>
                          </w:divBdr>
                        </w:div>
                      </w:divsChild>
                    </w:div>
                    <w:div w:id="20087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7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6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637">
                          <w:marLeft w:val="375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0312">
                              <w:marLeft w:val="30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8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957494">
                              <w:marLeft w:val="379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16165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9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11356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2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02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23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988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1112">
                                  <w:marLeft w:val="75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6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36991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6830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97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5992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339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81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1073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224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19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815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87608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8090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5206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88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50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54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20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534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820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0035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971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8651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7690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2156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26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969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708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863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608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43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032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3314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2752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912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64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533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72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31338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246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4738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5471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789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5436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029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162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4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118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04663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7333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7056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131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28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337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5976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65655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1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470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926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26134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82800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956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6629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89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220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38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2287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786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1480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3066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9924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81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817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676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395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59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21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29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50734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237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6673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83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74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587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3711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55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845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627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3761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7793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42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104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6297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7569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2872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3446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09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091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8281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4770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187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1376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57374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95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7301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1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2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.wikipedia.org/wiki/Kamenolom" TargetMode="External"/><Relationship Id="rId21" Type="http://schemas.openxmlformats.org/officeDocument/2006/relationships/hyperlink" Target="http://cs.wikipedia.org/wiki/Konipas_b%C3%ADl%C3%BD" TargetMode="External"/><Relationship Id="rId42" Type="http://schemas.openxmlformats.org/officeDocument/2006/relationships/hyperlink" Target="http://cs.wikipedia.org/wiki/D%C3%ADrkovci" TargetMode="External"/><Relationship Id="rId47" Type="http://schemas.openxmlformats.org/officeDocument/2006/relationships/hyperlink" Target="http://cs.wikipedia.org/wiki/Okres_Kutn%C3%A1_Hora" TargetMode="External"/><Relationship Id="rId63" Type="http://schemas.openxmlformats.org/officeDocument/2006/relationships/hyperlink" Target="http://cs.wikipedia.org/w/index.php?title=Pomn%C4%9Bnka_%C5%99%C3%ADdkokv%C4%9Bt%C3%A1&amp;action=edit&amp;redlink=1" TargetMode="External"/><Relationship Id="rId68" Type="http://schemas.openxmlformats.org/officeDocument/2006/relationships/hyperlink" Target="http://cs.wikipedia.org/wiki/P%C5%99%C3%ADrodn%C3%AD_pam%C3%A1tka" TargetMode="External"/><Relationship Id="rId84" Type="http://schemas.openxmlformats.org/officeDocument/2006/relationships/hyperlink" Target="http://cs.wikipedia.org/wiki/Chlum_(Zb%C3%BD%C5%A1ov)" TargetMode="External"/><Relationship Id="rId89" Type="http://schemas.openxmlformats.org/officeDocument/2006/relationships/hyperlink" Target="http://cs.wikipedia.org/wiki/Ba%C5%BEanka_vytrval%C3%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Ropucha_obecn%C3%A1" TargetMode="External"/><Relationship Id="rId29" Type="http://schemas.openxmlformats.org/officeDocument/2006/relationships/hyperlink" Target="http://cs.wikipedia.org/wiki/Kutn%C3%A1_Hora" TargetMode="External"/><Relationship Id="rId107" Type="http://schemas.openxmlformats.org/officeDocument/2006/relationships/hyperlink" Target="http://cs.wikipedia.org/wiki/Thun-Hohenstein" TargetMode="External"/><Relationship Id="rId11" Type="http://schemas.openxmlformats.org/officeDocument/2006/relationships/hyperlink" Target="http://cs.wikipedia.org/w/index.php?title=Kozl%C3%ADk_dvoudom%C3%BD&amp;action=edit&amp;redlink=1" TargetMode="External"/><Relationship Id="rId24" Type="http://schemas.openxmlformats.org/officeDocument/2006/relationships/hyperlink" Target="http://cs.wikipedia.org/wiki/Pot%C3%A1pka_mal%C3%A1" TargetMode="External"/><Relationship Id="rId32" Type="http://schemas.openxmlformats.org/officeDocument/2006/relationships/hyperlink" Target="http://cs.wikipedia.org/wiki/%C4%8Cesko" TargetMode="External"/><Relationship Id="rId37" Type="http://schemas.openxmlformats.org/officeDocument/2006/relationships/hyperlink" Target="http://cs.wikipedia.org/wiki/Cenoman" TargetMode="External"/><Relationship Id="rId40" Type="http://schemas.openxmlformats.org/officeDocument/2006/relationships/hyperlink" Target="http://cs.wikipedia.org/wiki/Ml%C5%BEi" TargetMode="External"/><Relationship Id="rId45" Type="http://schemas.openxmlformats.org/officeDocument/2006/relationships/hyperlink" Target="http://cs.wikipedia.org/wiki/Nov%C3%A1_Lhota_(Kluky)" TargetMode="External"/><Relationship Id="rId53" Type="http://schemas.openxmlformats.org/officeDocument/2006/relationships/hyperlink" Target="http://cs.wikipedia.org/wiki/Z%C3%A1bo%C5%99%C3%AD_nad_Labem" TargetMode="External"/><Relationship Id="rId58" Type="http://schemas.openxmlformats.org/officeDocument/2006/relationships/hyperlink" Target="http://cs.wikipedia.org/wiki/Sasanka_prysky%C5%99n%C3%ADkovit%C3%A1" TargetMode="External"/><Relationship Id="rId66" Type="http://schemas.openxmlformats.org/officeDocument/2006/relationships/hyperlink" Target="http://cs.wikipedia.org/wiki/Lekn%C3%ADn_b%C4%9Blostn%C3%BD" TargetMode="External"/><Relationship Id="rId74" Type="http://schemas.openxmlformats.org/officeDocument/2006/relationships/hyperlink" Target="http://cs.wikipedia.org/wiki/Abraze" TargetMode="External"/><Relationship Id="rId79" Type="http://schemas.openxmlformats.org/officeDocument/2006/relationships/hyperlink" Target="http://cs.wikipedia.org/wiki/1985" TargetMode="External"/><Relationship Id="rId87" Type="http://schemas.openxmlformats.org/officeDocument/2006/relationships/hyperlink" Target="http://cs.wikipedia.org/w/index.php?title=%C5%A0karda_bahenn%C3%AD&amp;action=edit&amp;redlink=1" TargetMode="External"/><Relationship Id="rId102" Type="http://schemas.openxmlformats.org/officeDocument/2006/relationships/hyperlink" Target="http://cs.wikipedia.org/wiki/Houby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cs.wikipedia.org/wiki/Orsej_jarn%C3%AD" TargetMode="External"/><Relationship Id="rId82" Type="http://schemas.openxmlformats.org/officeDocument/2006/relationships/hyperlink" Target="http://cs.wikipedia.org/wiki/P%C5%99%C3%ADrodn%C3%AD_rezervace" TargetMode="External"/><Relationship Id="rId90" Type="http://schemas.openxmlformats.org/officeDocument/2006/relationships/hyperlink" Target="http://cs.wikipedia.org/wiki/Kapra%C4%8F_ost%C3%A9nkat%C3%A1" TargetMode="External"/><Relationship Id="rId95" Type="http://schemas.openxmlformats.org/officeDocument/2006/relationships/hyperlink" Target="http://cs.wikipedia.org/wiki/Okres_Kutn%C3%A1_Hora" TargetMode="External"/><Relationship Id="rId19" Type="http://schemas.openxmlformats.org/officeDocument/2006/relationships/hyperlink" Target="http://cs.wikipedia.org/wiki/%C4%8C%C3%A1p_%C4%8Dern%C3%BD" TargetMode="External"/><Relationship Id="rId14" Type="http://schemas.openxmlformats.org/officeDocument/2006/relationships/hyperlink" Target="http://cs.wikipedia.org/wiki/Skokan_zelen%C3%BD" TargetMode="External"/><Relationship Id="rId22" Type="http://schemas.openxmlformats.org/officeDocument/2006/relationships/hyperlink" Target="http://cs.wikipedia.org/wiki/St%C5%99%C3%ADzl%C3%ADk_obecn%C3%BD" TargetMode="External"/><Relationship Id="rId27" Type="http://schemas.openxmlformats.org/officeDocument/2006/relationships/hyperlink" Target="http://cs.wikipedia.org/wiki/Ka%C5%88k_(352_m)" TargetMode="External"/><Relationship Id="rId30" Type="http://schemas.openxmlformats.org/officeDocument/2006/relationships/hyperlink" Target="http://cs.wikipedia.org/wiki/Paleontologie" TargetMode="External"/><Relationship Id="rId35" Type="http://schemas.openxmlformats.org/officeDocument/2006/relationships/hyperlink" Target="http://cs.wikipedia.org/wiki/%C3%9Ates" TargetMode="External"/><Relationship Id="rId43" Type="http://schemas.openxmlformats.org/officeDocument/2006/relationships/hyperlink" Target="http://cs.wikipedia.org/wiki/P%C5%99%C3%ADrodn%C3%AD_rezervace" TargetMode="External"/><Relationship Id="rId48" Type="http://schemas.openxmlformats.org/officeDocument/2006/relationships/hyperlink" Target="http://cs.wikipedia.org/wiki/P%C5%99%C3%ADrodn%C3%AD_pam%C3%A1tka" TargetMode="External"/><Relationship Id="rId56" Type="http://schemas.openxmlformats.org/officeDocument/2006/relationships/hyperlink" Target="http://cs.wikipedia.org/wiki/Dymnivka_dut%C3%A1" TargetMode="External"/><Relationship Id="rId64" Type="http://schemas.openxmlformats.org/officeDocument/2006/relationships/hyperlink" Target="http://cs.wikipedia.org/w/index.php?title=Lado%C5%88ka_rakousk%C3%A1&amp;action=edit&amp;redlink=1" TargetMode="External"/><Relationship Id="rId69" Type="http://schemas.openxmlformats.org/officeDocument/2006/relationships/hyperlink" Target="http://cs.wikipedia.org/wiki/Okres_Kutn%C3%A1_Hora" TargetMode="External"/><Relationship Id="rId77" Type="http://schemas.openxmlformats.org/officeDocument/2006/relationships/hyperlink" Target="http://cs.wikipedia.org/wiki/Fauna" TargetMode="External"/><Relationship Id="rId100" Type="http://schemas.openxmlformats.org/officeDocument/2006/relationships/hyperlink" Target="http://cs.wikipedia.org/wiki/Je%C5%BEovky" TargetMode="External"/><Relationship Id="rId105" Type="http://schemas.openxmlformats.org/officeDocument/2006/relationships/hyperlink" Target="http://cs.wikipedia.org/wiki/Kutn%C3%A1_Hora" TargetMode="External"/><Relationship Id="rId8" Type="http://schemas.openxmlformats.org/officeDocument/2006/relationships/hyperlink" Target="http://cs.wikipedia.org/wiki/Dobrov%C3%ADtov" TargetMode="External"/><Relationship Id="rId51" Type="http://schemas.openxmlformats.org/officeDocument/2006/relationships/hyperlink" Target="http://cs.wikipedia.org/wiki/P%C5%99%C3%ADrodn%C3%AD_rezervace" TargetMode="External"/><Relationship Id="rId72" Type="http://schemas.openxmlformats.org/officeDocument/2006/relationships/hyperlink" Target="http://cs.wikipedia.org/wiki/%C5%BDehu%C5%A1ice" TargetMode="External"/><Relationship Id="rId80" Type="http://schemas.openxmlformats.org/officeDocument/2006/relationships/hyperlink" Target="http://cs.wikipedia.org/wiki/Starko%C4%8D" TargetMode="External"/><Relationship Id="rId85" Type="http://schemas.openxmlformats.org/officeDocument/2006/relationships/hyperlink" Target="http://cs.wikipedia.org/wiki/Bledule_jarn%C3%AD" TargetMode="External"/><Relationship Id="rId93" Type="http://schemas.openxmlformats.org/officeDocument/2006/relationships/hyperlink" Target="http://cs.wikipedia.org/wiki/St%C5%99evle_poto%C4%8Dn%C3%AD" TargetMode="External"/><Relationship Id="rId98" Type="http://schemas.openxmlformats.org/officeDocument/2006/relationships/hyperlink" Target="http://cs.wikipedia.org/wiki/Zkamen%C4%9Blina" TargetMode="External"/><Relationship Id="rId3" Type="http://schemas.openxmlformats.org/officeDocument/2006/relationships/styles" Target="styles.xml"/><Relationship Id="rId12" Type="http://schemas.openxmlformats.org/officeDocument/2006/relationships/hyperlink" Target="http://cs.wikipedia.org/w/index.php?title=Ole%C5%A1n%C3%ADk_km%C3%ADnolist%C3%BD&amp;action=edit&amp;redlink=1" TargetMode="External"/><Relationship Id="rId17" Type="http://schemas.openxmlformats.org/officeDocument/2006/relationships/hyperlink" Target="http://cs.wikipedia.org/wiki/St%C5%99evle_poto%C4%8Dn%C3%AD" TargetMode="External"/><Relationship Id="rId25" Type="http://schemas.openxmlformats.org/officeDocument/2006/relationships/hyperlink" Target="http://cs.wikipedia.org/wiki/Vydra_%C5%99%C3%AD%C4%8Dn%C3%AD" TargetMode="External"/><Relationship Id="rId33" Type="http://schemas.openxmlformats.org/officeDocument/2006/relationships/hyperlink" Target="http://cs.wikipedia.org/wiki/V%C3%A1penec" TargetMode="External"/><Relationship Id="rId38" Type="http://schemas.openxmlformats.org/officeDocument/2006/relationships/hyperlink" Target="http://cs.wikipedia.org/w/index.php?title=Turon&amp;action=edit&amp;redlink=1" TargetMode="External"/><Relationship Id="rId46" Type="http://schemas.openxmlformats.org/officeDocument/2006/relationships/hyperlink" Target="http://cs.wikipedia.org/wiki/P%C5%99%C3%ADrodn%C3%AD_pam%C3%A1tka" TargetMode="External"/><Relationship Id="rId59" Type="http://schemas.openxmlformats.org/officeDocument/2006/relationships/hyperlink" Target="http://cs.wikipedia.org/w/index.php?title=Plicn%C3%ADk_tmav%C3%BD&amp;action=edit&amp;redlink=1" TargetMode="External"/><Relationship Id="rId67" Type="http://schemas.openxmlformats.org/officeDocument/2006/relationships/hyperlink" Target="http://cs.wikipedia.org/wiki/%C5%BDebratka_bahenn%C3%AD" TargetMode="External"/><Relationship Id="rId103" Type="http://schemas.openxmlformats.org/officeDocument/2006/relationships/hyperlink" Target="http://cs.wikipedia.org/wiki/P%C5%99%C3%ADrodn%C3%AD_pam%C3%A1tka" TargetMode="External"/><Relationship Id="rId108" Type="http://schemas.openxmlformats.org/officeDocument/2006/relationships/hyperlink" Target="http://cs.wikipedia.org/wiki/%C3%9Azem%C3%AD_b%C3%ADl%C3%BDch_kr%C3%A1l%C5%AF" TargetMode="External"/><Relationship Id="rId20" Type="http://schemas.openxmlformats.org/officeDocument/2006/relationships/hyperlink" Target="http://cs.wikipedia.org/wiki/Konipas_horsk%C3%BD" TargetMode="External"/><Relationship Id="rId41" Type="http://schemas.openxmlformats.org/officeDocument/2006/relationships/hyperlink" Target="http://cs.wikipedia.org/w/index.php?title=Mechovky&amp;action=edit&amp;redlink=1" TargetMode="External"/><Relationship Id="rId54" Type="http://schemas.openxmlformats.org/officeDocument/2006/relationships/hyperlink" Target="http://cs.wikipedia.org/wiki/Labe" TargetMode="External"/><Relationship Id="rId62" Type="http://schemas.openxmlformats.org/officeDocument/2006/relationships/hyperlink" Target="http://cs.wikipedia.org/wiki/K%C5%99ivatec_%C5%BElut%C3%BD" TargetMode="External"/><Relationship Id="rId70" Type="http://schemas.openxmlformats.org/officeDocument/2006/relationships/hyperlink" Target="http://cs.wikipedia.org/wiki/Brslenka" TargetMode="External"/><Relationship Id="rId75" Type="http://schemas.openxmlformats.org/officeDocument/2006/relationships/hyperlink" Target="http://cs.wikipedia.org/wiki/Druhohory" TargetMode="External"/><Relationship Id="rId83" Type="http://schemas.openxmlformats.org/officeDocument/2006/relationships/hyperlink" Target="http://cs.wikipedia.org/wiki/1982" TargetMode="External"/><Relationship Id="rId88" Type="http://schemas.openxmlformats.org/officeDocument/2006/relationships/hyperlink" Target="http://cs.wikipedia.org/wiki/%C5%98e%C5%99i%C5%A1nice_ho%C5%99k%C3%A1" TargetMode="External"/><Relationship Id="rId91" Type="http://schemas.openxmlformats.org/officeDocument/2006/relationships/hyperlink" Target="http://cs.wikipedia.org/w/index.php?title=Sk%C5%99%C3%ADpina_lesn%C3%AD&amp;action=edit&amp;redlink=1" TargetMode="External"/><Relationship Id="rId96" Type="http://schemas.openxmlformats.org/officeDocument/2006/relationships/hyperlink" Target="http://cs.wikipedia.org/wiki/Slepen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P%C5%99%C3%ADrodn%C3%AD_pam%C3%A1tka" TargetMode="External"/><Relationship Id="rId15" Type="http://schemas.openxmlformats.org/officeDocument/2006/relationships/hyperlink" Target="http://cs.wikipedia.org/wiki/Skokan_hn%C4%9Bd%C3%BD" TargetMode="External"/><Relationship Id="rId23" Type="http://schemas.openxmlformats.org/officeDocument/2006/relationships/hyperlink" Target="http://cs.wikipedia.org/wiki/Brhl%C3%ADk_lesn%C3%AD" TargetMode="External"/><Relationship Id="rId28" Type="http://schemas.openxmlformats.org/officeDocument/2006/relationships/hyperlink" Target="http://cs.wikipedia.org/wiki/Sedlec_u_Kutn%C3%A9_Hory" TargetMode="External"/><Relationship Id="rId36" Type="http://schemas.openxmlformats.org/officeDocument/2006/relationships/hyperlink" Target="http://cs.wikipedia.org/wiki/K%C5%99%C3%ADda" TargetMode="External"/><Relationship Id="rId49" Type="http://schemas.openxmlformats.org/officeDocument/2006/relationships/hyperlink" Target="http://cs.wikipedia.org/wiki/2001" TargetMode="External"/><Relationship Id="rId57" Type="http://schemas.openxmlformats.org/officeDocument/2006/relationships/hyperlink" Target="http://cs.wikipedia.org/wiki/Sasanka_hajn%C3%AD" TargetMode="External"/><Relationship Id="rId106" Type="http://schemas.openxmlformats.org/officeDocument/2006/relationships/hyperlink" Target="http://cs.wikipedia.org/wiki/Jelenec_b%C4%9Bloocas%C3%BD" TargetMode="External"/><Relationship Id="rId10" Type="http://schemas.openxmlformats.org/officeDocument/2006/relationships/hyperlink" Target="http://cs.wikipedia.org/w/index.php?title=Prstnanec_m%C3%A1jov%C3%BD&amp;action=edit&amp;redlink=1" TargetMode="External"/><Relationship Id="rId31" Type="http://schemas.openxmlformats.org/officeDocument/2006/relationships/hyperlink" Target="http://cs.wikipedia.org/wiki/K%C5%99%C3%ADda" TargetMode="External"/><Relationship Id="rId44" Type="http://schemas.openxmlformats.org/officeDocument/2006/relationships/hyperlink" Target="http://cs.wikipedia.org/wiki/1985" TargetMode="External"/><Relationship Id="rId52" Type="http://schemas.openxmlformats.org/officeDocument/2006/relationships/hyperlink" Target="http://cs.wikipedia.org/wiki/2002" TargetMode="External"/><Relationship Id="rId60" Type="http://schemas.openxmlformats.org/officeDocument/2006/relationships/hyperlink" Target="http://cs.wikipedia.org/wiki/%C4%8Cesnek_medv%C4%9Bd%C3%AD" TargetMode="External"/><Relationship Id="rId65" Type="http://schemas.openxmlformats.org/officeDocument/2006/relationships/hyperlink" Target="http://cs.wikipedia.org/wiki/Stul%C3%ADk_%C5%BElut%C3%BD" TargetMode="External"/><Relationship Id="rId73" Type="http://schemas.openxmlformats.org/officeDocument/2006/relationships/hyperlink" Target="http://cs.wikipedia.org/wiki/K%C5%99%C3%ADda" TargetMode="External"/><Relationship Id="rId78" Type="http://schemas.openxmlformats.org/officeDocument/2006/relationships/hyperlink" Target="http://cs.wikipedia.org/wiki/P%C5%99%C3%ADrodn%C3%AD_pam%C3%A1tka" TargetMode="External"/><Relationship Id="rId81" Type="http://schemas.openxmlformats.org/officeDocument/2006/relationships/hyperlink" Target="http://cs.wikipedia.org/wiki/Paleontologie" TargetMode="External"/><Relationship Id="rId86" Type="http://schemas.openxmlformats.org/officeDocument/2006/relationships/hyperlink" Target="http://cs.wikipedia.org/wiki/Blatouch_bahenn%C3%AD" TargetMode="External"/><Relationship Id="rId94" Type="http://schemas.openxmlformats.org/officeDocument/2006/relationships/hyperlink" Target="http://cs.wikipedia.org/wiki/Zbyslav_(Vrdy)" TargetMode="External"/><Relationship Id="rId99" Type="http://schemas.openxmlformats.org/officeDocument/2006/relationships/hyperlink" Target="http://cs.wikipedia.org/w/index.php?title=%C3%9Ast%C5%99ice&amp;action=edit&amp;redlink=1" TargetMode="External"/><Relationship Id="rId101" Type="http://schemas.openxmlformats.org/officeDocument/2006/relationships/hyperlink" Target="http://cs.wikipedia.org/wiki/Ml%C5%B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Klejn%C3%A1rka" TargetMode="External"/><Relationship Id="rId13" Type="http://schemas.openxmlformats.org/officeDocument/2006/relationships/hyperlink" Target="http://cs.wikipedia.org/wiki/Ost%C5%99ice_prosov%C3%A1" TargetMode="External"/><Relationship Id="rId18" Type="http://schemas.openxmlformats.org/officeDocument/2006/relationships/hyperlink" Target="http://cs.wikipedia.org/wiki/Led%C5%88%C3%A1%C4%8Dek_%C5%99%C3%AD%C4%8Dn%C3%AD" TargetMode="External"/><Relationship Id="rId39" Type="http://schemas.openxmlformats.org/officeDocument/2006/relationships/hyperlink" Target="http://cs.wikipedia.org/wiki/Zkamen%C4%9Blina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cs.wikipedia.org/w/index.php?title=P%C5%99%C3%ADboj&amp;action=edit&amp;redlink=1" TargetMode="External"/><Relationship Id="rId50" Type="http://schemas.openxmlformats.org/officeDocument/2006/relationships/hyperlink" Target="http://cs.wikipedia.org/wiki/Male%C5%A1ov" TargetMode="External"/><Relationship Id="rId55" Type="http://schemas.openxmlformats.org/officeDocument/2006/relationships/hyperlink" Target="http://cs.wikipedia.org/w/index.php?title=Dymnivka_bobovit%C3%A1&amp;action=edit&amp;redlink=1" TargetMode="External"/><Relationship Id="rId76" Type="http://schemas.openxmlformats.org/officeDocument/2006/relationships/hyperlink" Target="http://cs.wikipedia.org/wiki/Zkamen%C4%9Blina" TargetMode="External"/><Relationship Id="rId97" Type="http://schemas.openxmlformats.org/officeDocument/2006/relationships/hyperlink" Target="http://cs.wikipedia.org/wiki/Rula_(hornina)" TargetMode="External"/><Relationship Id="rId104" Type="http://schemas.openxmlformats.org/officeDocument/2006/relationships/hyperlink" Target="http://cs.wikipedia.org/wiki/%C5%BDehu%C5%A1ice" TargetMode="External"/><Relationship Id="rId7" Type="http://schemas.openxmlformats.org/officeDocument/2006/relationships/hyperlink" Target="http://cs.wikipedia.org/wiki/2001" TargetMode="External"/><Relationship Id="rId71" Type="http://schemas.openxmlformats.org/officeDocument/2006/relationships/hyperlink" Target="http://cs.wikipedia.org/wiki/Rohozec" TargetMode="External"/><Relationship Id="rId92" Type="http://schemas.openxmlformats.org/officeDocument/2006/relationships/hyperlink" Target="http://cs.wikipedia.org/wiki/Chlumsk%C3%BD_potok_(p%C5%99%C3%ADtok_Vranidolsk%C3%A9ho_potoka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2261-63E5-4A0C-B411-A6A70BCA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Radunka</dc:creator>
  <cp:lastModifiedBy>Radunka</cp:lastModifiedBy>
  <cp:revision>36</cp:revision>
  <dcterms:created xsi:type="dcterms:W3CDTF">2011-02-04T19:14:00Z</dcterms:created>
  <dcterms:modified xsi:type="dcterms:W3CDTF">2011-02-05T22:16:00Z</dcterms:modified>
</cp:coreProperties>
</file>