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89" w:rsidRDefault="00A7286E">
      <w:hyperlink r:id="rId4" w:history="1">
        <w:r w:rsidRPr="00947FD6">
          <w:rPr>
            <w:rStyle w:val="Hypertextovodkaz"/>
          </w:rPr>
          <w:t>http://www.ceskatelevize.cz/ivysilani/1097181328-udalosti/214411000100321/obsah/315345-zmeny-ceske-populace</w:t>
        </w:r>
      </w:hyperlink>
    </w:p>
    <w:p w:rsidR="00A7286E" w:rsidRDefault="00A7286E">
      <w:r>
        <w:t>Změny v české populaci – Události 21.3.2014</w:t>
      </w:r>
      <w:bookmarkStart w:id="0" w:name="_GoBack"/>
      <w:bookmarkEnd w:id="0"/>
    </w:p>
    <w:sectPr w:rsidR="00A7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6E"/>
    <w:rsid w:val="00716489"/>
    <w:rsid w:val="00A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8F9C-2054-4E50-BE40-72D80B8D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2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ivysilani/1097181328-udalosti/214411000100321/obsah/315345-zmeny-ceske-popul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</dc:creator>
  <cp:keywords/>
  <dc:description/>
  <cp:lastModifiedBy>Daja</cp:lastModifiedBy>
  <cp:revision>1</cp:revision>
  <dcterms:created xsi:type="dcterms:W3CDTF">2014-03-23T22:10:00Z</dcterms:created>
  <dcterms:modified xsi:type="dcterms:W3CDTF">2014-03-23T22:12:00Z</dcterms:modified>
</cp:coreProperties>
</file>