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9B" w:rsidRDefault="001B3543" w:rsidP="001B3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543">
        <w:rPr>
          <w:rFonts w:ascii="Times New Roman" w:hAnsi="Times New Roman" w:cs="Times New Roman"/>
          <w:b/>
          <w:sz w:val="24"/>
          <w:szCs w:val="24"/>
        </w:rPr>
        <w:t>Člověk a svět práce – pracovní list</w:t>
      </w:r>
    </w:p>
    <w:p w:rsidR="001B3543" w:rsidRPr="001B3543" w:rsidRDefault="001B3543" w:rsidP="001B3543">
      <w:pPr>
        <w:shd w:val="clear" w:color="auto" w:fill="FFFFFF"/>
        <w:ind w:right="316"/>
        <w:jc w:val="center"/>
        <w:outlineLvl w:val="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1B35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"Úspěšní lidé mají propracované plány, neúspěšní lidé mají propracované výmluvy!"</w:t>
      </w:r>
      <w:r w:rsidRPr="001B3543">
        <w:rPr>
          <w:rStyle w:val="Znakapoznpodarou"/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footnoteReference w:id="1"/>
      </w:r>
    </w:p>
    <w:p w:rsidR="001B3543" w:rsidRDefault="001B3543" w:rsidP="001B35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543">
        <w:rPr>
          <w:rFonts w:ascii="Times New Roman" w:hAnsi="Times New Roman" w:cs="Times New Roman"/>
          <w:b/>
          <w:sz w:val="24"/>
          <w:szCs w:val="24"/>
        </w:rPr>
        <w:t>Vytvořit si svoji vizi v oblasti profesní orientace a živo</w:t>
      </w:r>
      <w:r>
        <w:rPr>
          <w:rFonts w:ascii="Times New Roman" w:hAnsi="Times New Roman" w:cs="Times New Roman"/>
          <w:b/>
          <w:sz w:val="24"/>
          <w:szCs w:val="24"/>
        </w:rPr>
        <w:t>tní plán jak dosáhnout své vize.</w:t>
      </w:r>
    </w:p>
    <w:p w:rsidR="001B3543" w:rsidRPr="001B3543" w:rsidRDefault="001B3543" w:rsidP="001B354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543">
        <w:rPr>
          <w:rFonts w:ascii="Times New Roman" w:hAnsi="Times New Roman" w:cs="Times New Roman"/>
          <w:sz w:val="24"/>
          <w:szCs w:val="24"/>
        </w:rPr>
        <w:t>čím chci být</w:t>
      </w:r>
    </w:p>
    <w:p w:rsidR="001B3543" w:rsidRDefault="001B3543" w:rsidP="001B3543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Pr="001B3543" w:rsidRDefault="001B3543" w:rsidP="001B354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543">
        <w:rPr>
          <w:rFonts w:ascii="Times New Roman" w:hAnsi="Times New Roman" w:cs="Times New Roman"/>
          <w:b/>
          <w:sz w:val="36"/>
          <w:szCs w:val="36"/>
        </w:rPr>
        <w:t>konkrétní</w:t>
      </w:r>
      <w:r w:rsidRPr="001B3543">
        <w:rPr>
          <w:rFonts w:ascii="Times New Roman" w:hAnsi="Times New Roman" w:cs="Times New Roman"/>
          <w:sz w:val="24"/>
          <w:szCs w:val="24"/>
        </w:rPr>
        <w:t xml:space="preserve"> cesta, jak toho dosáhnout</w:t>
      </w:r>
    </w:p>
    <w:p w:rsidR="001B3543" w:rsidRPr="001B3543" w:rsidRDefault="001B3543" w:rsidP="001B354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Graf:  </w:t>
      </w:r>
    </w:p>
    <w:p w:rsidR="001B3543" w:rsidRDefault="001B3543" w:rsidP="001B3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Pr="001B3543" w:rsidRDefault="001B3543" w:rsidP="001B3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543">
        <w:rPr>
          <w:rFonts w:ascii="Times New Roman" w:hAnsi="Times New Roman" w:cs="Times New Roman"/>
          <w:b/>
          <w:sz w:val="24"/>
          <w:szCs w:val="24"/>
        </w:rPr>
        <w:t>Sebeuvědomění či sebeakceptování.</w:t>
      </w: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Přijímací pohovor – etiketa</w:t>
      </w: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Zásady:</w:t>
      </w: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Default="001B3543" w:rsidP="001B35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43" w:rsidRPr="001B3543" w:rsidRDefault="001B3543" w:rsidP="001B35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Chyby při přijímacím pohovoru</w:t>
      </w:r>
    </w:p>
    <w:sectPr w:rsidR="001B3543" w:rsidRPr="001B3543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43" w:rsidRDefault="001B3543" w:rsidP="001B3543">
      <w:pPr>
        <w:spacing w:after="0" w:line="240" w:lineRule="auto"/>
      </w:pPr>
      <w:r>
        <w:separator/>
      </w:r>
    </w:p>
  </w:endnote>
  <w:endnote w:type="continuationSeparator" w:id="0">
    <w:p w:rsidR="001B3543" w:rsidRDefault="001B3543" w:rsidP="001B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43" w:rsidRDefault="001B3543" w:rsidP="001B3543">
      <w:pPr>
        <w:spacing w:after="0" w:line="240" w:lineRule="auto"/>
      </w:pPr>
      <w:r>
        <w:separator/>
      </w:r>
    </w:p>
  </w:footnote>
  <w:footnote w:type="continuationSeparator" w:id="0">
    <w:p w:rsidR="001B3543" w:rsidRDefault="001B3543" w:rsidP="001B3543">
      <w:pPr>
        <w:spacing w:after="0" w:line="240" w:lineRule="auto"/>
      </w:pPr>
      <w:r>
        <w:continuationSeparator/>
      </w:r>
    </w:p>
  </w:footnote>
  <w:footnote w:id="1">
    <w:p w:rsidR="001B3543" w:rsidRPr="006B1055" w:rsidRDefault="001B3543" w:rsidP="001B3543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Finanční plán.[cit. 13-12-12]. Dostupné z: </w:t>
      </w:r>
      <w:r w:rsidRPr="006B1055">
        <w:t>http://lide.partners.cz/miluse.vedralova/muj-profil/financni-plan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0AE4"/>
    <w:multiLevelType w:val="hybridMultilevel"/>
    <w:tmpl w:val="2A126DF0"/>
    <w:lvl w:ilvl="0" w:tplc="8820C7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090A58"/>
    <w:multiLevelType w:val="hybridMultilevel"/>
    <w:tmpl w:val="07A0D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543"/>
    <w:rsid w:val="001B3543"/>
    <w:rsid w:val="00212224"/>
    <w:rsid w:val="002315CC"/>
    <w:rsid w:val="00247E03"/>
    <w:rsid w:val="003B29AC"/>
    <w:rsid w:val="004D3CF6"/>
    <w:rsid w:val="006162F3"/>
    <w:rsid w:val="00660B2C"/>
    <w:rsid w:val="00671866"/>
    <w:rsid w:val="008F3E8C"/>
    <w:rsid w:val="00A3452F"/>
    <w:rsid w:val="00CB7AAB"/>
    <w:rsid w:val="00E0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35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354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B354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3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1</cp:revision>
  <dcterms:created xsi:type="dcterms:W3CDTF">2014-01-09T09:29:00Z</dcterms:created>
  <dcterms:modified xsi:type="dcterms:W3CDTF">2014-01-09T09:40:00Z</dcterms:modified>
</cp:coreProperties>
</file>